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435" w:rsidRDefault="00882435" w:rsidP="001A36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435" w:rsidRDefault="00882435" w:rsidP="0088243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882435" w:rsidRDefault="00882435" w:rsidP="0088243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882435" w:rsidRDefault="00882435" w:rsidP="0088243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882435" w:rsidRDefault="00882435" w:rsidP="0088243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882435" w:rsidRDefault="00882435" w:rsidP="0088243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882435" w:rsidRPr="00D5799A" w:rsidRDefault="00882435" w:rsidP="0088243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D5799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Календарно-тематический план</w:t>
      </w:r>
    </w:p>
    <w:p w:rsidR="00882435" w:rsidRPr="00D5799A" w:rsidRDefault="00882435" w:rsidP="008824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799A">
        <w:rPr>
          <w:rFonts w:ascii="Times New Roman" w:eastAsia="Calibri" w:hAnsi="Times New Roman" w:cs="Times New Roman"/>
          <w:b/>
          <w:sz w:val="28"/>
          <w:szCs w:val="28"/>
        </w:rPr>
        <w:t>УЧЕБНО-ТЕМАТИЧЕСКОЕ ПЛАНИРОВАНИЕ</w:t>
      </w:r>
    </w:p>
    <w:p w:rsidR="00882435" w:rsidRPr="00D5799A" w:rsidRDefault="00882435" w:rsidP="008824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99A">
        <w:rPr>
          <w:rFonts w:ascii="Times New Roman" w:eastAsia="Calibri" w:hAnsi="Times New Roman" w:cs="Times New Roman"/>
          <w:sz w:val="28"/>
          <w:szCs w:val="28"/>
        </w:rPr>
        <w:t>по биологии</w:t>
      </w:r>
    </w:p>
    <w:p w:rsidR="00882435" w:rsidRPr="00D5799A" w:rsidRDefault="00882435" w:rsidP="008824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5799A">
        <w:rPr>
          <w:rFonts w:ascii="Times New Roman" w:eastAsia="Calibri" w:hAnsi="Times New Roman" w:cs="Times New Roman"/>
          <w:sz w:val="28"/>
          <w:szCs w:val="28"/>
        </w:rPr>
        <w:t>на 2018 – 2019 учебный год</w:t>
      </w:r>
    </w:p>
    <w:p w:rsidR="00882435" w:rsidRPr="00D5799A" w:rsidRDefault="00882435" w:rsidP="00882435">
      <w:pPr>
        <w:autoSpaceDE w:val="0"/>
        <w:autoSpaceDN w:val="0"/>
        <w:adjustRightInd w:val="0"/>
        <w:spacing w:after="0" w:line="240" w:lineRule="auto"/>
        <w:ind w:left="142" w:firstLine="709"/>
        <w:rPr>
          <w:rFonts w:ascii="Times New Roman" w:eastAsia="Calibri" w:hAnsi="Times New Roman" w:cs="Times New Roman"/>
          <w:sz w:val="28"/>
          <w:szCs w:val="28"/>
        </w:rPr>
      </w:pPr>
    </w:p>
    <w:p w:rsidR="00882435" w:rsidRPr="00D5799A" w:rsidRDefault="00882435" w:rsidP="00882435">
      <w:pPr>
        <w:autoSpaceDE w:val="0"/>
        <w:autoSpaceDN w:val="0"/>
        <w:adjustRightInd w:val="0"/>
        <w:spacing w:after="0" w:line="240" w:lineRule="auto"/>
        <w:ind w:left="142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Класс 6 а</w:t>
      </w:r>
      <w:r w:rsidRPr="00D5799A">
        <w:rPr>
          <w:rFonts w:ascii="Times New Roman" w:eastAsia="Calibri" w:hAnsi="Times New Roman" w:cs="Times New Roman"/>
          <w:sz w:val="28"/>
          <w:szCs w:val="28"/>
        </w:rPr>
        <w:t>,</w:t>
      </w:r>
    </w:p>
    <w:p w:rsidR="00882435" w:rsidRPr="00D5799A" w:rsidRDefault="00882435" w:rsidP="00882435">
      <w:pPr>
        <w:autoSpaceDE w:val="0"/>
        <w:autoSpaceDN w:val="0"/>
        <w:adjustRightInd w:val="0"/>
        <w:spacing w:after="0" w:line="240" w:lineRule="auto"/>
        <w:ind w:left="142" w:firstLine="709"/>
        <w:rPr>
          <w:rFonts w:ascii="Times New Roman" w:eastAsia="Calibri" w:hAnsi="Times New Roman" w:cs="Times New Roman"/>
          <w:sz w:val="28"/>
          <w:szCs w:val="28"/>
        </w:rPr>
      </w:pPr>
      <w:r w:rsidRPr="00D5799A">
        <w:rPr>
          <w:rFonts w:ascii="Times New Roman" w:eastAsia="Calibri" w:hAnsi="Times New Roman" w:cs="Times New Roman"/>
          <w:sz w:val="28"/>
          <w:szCs w:val="28"/>
        </w:rPr>
        <w:t>Количество часов: всего 35 ч.; в неделю 1ч.</w:t>
      </w:r>
    </w:p>
    <w:p w:rsidR="00882435" w:rsidRPr="000744D3" w:rsidRDefault="00882435" w:rsidP="00882435">
      <w:pPr>
        <w:spacing w:after="0" w:line="240" w:lineRule="auto"/>
        <w:outlineLvl w:val="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5799A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0744D3">
        <w:rPr>
          <w:rFonts w:ascii="Times New Roman" w:hAnsi="Times New Roman" w:cs="Times New Roman"/>
          <w:b/>
          <w:sz w:val="28"/>
          <w:szCs w:val="28"/>
        </w:rPr>
        <w:t xml:space="preserve">Плановых лабораторных работ: </w:t>
      </w:r>
      <w:r w:rsidRPr="000744D3">
        <w:rPr>
          <w:rFonts w:ascii="Times New Roman" w:hAnsi="Times New Roman" w:cs="Times New Roman"/>
          <w:i/>
          <w:color w:val="000000"/>
          <w:sz w:val="28"/>
          <w:szCs w:val="28"/>
        </w:rPr>
        <w:t>10.</w:t>
      </w:r>
    </w:p>
    <w:p w:rsidR="00882435" w:rsidRPr="000744D3" w:rsidRDefault="00882435" w:rsidP="00882435">
      <w:pPr>
        <w:spacing w:after="0" w:line="240" w:lineRule="auto"/>
        <w:outlineLvl w:val="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744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Плановых самостоятельных работ:</w:t>
      </w:r>
      <w:r w:rsidRPr="000744D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2.</w:t>
      </w:r>
    </w:p>
    <w:p w:rsidR="00882435" w:rsidRPr="00D5799A" w:rsidRDefault="00882435" w:rsidP="0088243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744D3">
        <w:rPr>
          <w:rFonts w:ascii="Times New Roman" w:hAnsi="Times New Roman" w:cs="Times New Roman"/>
          <w:b/>
          <w:sz w:val="28"/>
          <w:szCs w:val="28"/>
        </w:rPr>
        <w:t xml:space="preserve">            Учебник:</w:t>
      </w:r>
      <w:r w:rsidR="000744D3" w:rsidRPr="000744D3">
        <w:rPr>
          <w:rFonts w:ascii="Times New Roman" w:hAnsi="Times New Roman" w:cs="Times New Roman"/>
          <w:b/>
          <w:sz w:val="28"/>
          <w:szCs w:val="28"/>
        </w:rPr>
        <w:t xml:space="preserve"> Биология: Многообразие покрытосеменных растений. 6 </w:t>
      </w:r>
      <w:proofErr w:type="spellStart"/>
      <w:r w:rsidR="000744D3" w:rsidRPr="000744D3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="000744D3" w:rsidRPr="000744D3">
        <w:rPr>
          <w:rFonts w:ascii="Times New Roman" w:hAnsi="Times New Roman" w:cs="Times New Roman"/>
          <w:b/>
          <w:sz w:val="28"/>
          <w:szCs w:val="28"/>
        </w:rPr>
        <w:t xml:space="preserve">.: учебник/ В.В.Пасечник. </w:t>
      </w:r>
      <w:r w:rsidRPr="000744D3">
        <w:rPr>
          <w:rFonts w:ascii="Times New Roman" w:hAnsi="Times New Roman" w:cs="Times New Roman"/>
          <w:sz w:val="28"/>
          <w:szCs w:val="28"/>
        </w:rPr>
        <w:t xml:space="preserve"> </w:t>
      </w:r>
      <w:r w:rsidRPr="000744D3">
        <w:rPr>
          <w:rFonts w:ascii="Times New Roman" w:hAnsi="Times New Roman" w:cs="Times New Roman"/>
          <w:i/>
          <w:sz w:val="28"/>
          <w:szCs w:val="28"/>
        </w:rPr>
        <w:t>Биология</w:t>
      </w:r>
      <w:r w:rsidR="000744D3" w:rsidRPr="000744D3">
        <w:rPr>
          <w:rFonts w:ascii="Times New Roman" w:hAnsi="Times New Roman" w:cs="Times New Roman"/>
          <w:i/>
          <w:sz w:val="28"/>
          <w:szCs w:val="28"/>
        </w:rPr>
        <w:t>.</w:t>
      </w:r>
      <w:r w:rsidRPr="000744D3">
        <w:rPr>
          <w:rFonts w:ascii="Times New Roman" w:hAnsi="Times New Roman" w:cs="Times New Roman"/>
          <w:i/>
          <w:sz w:val="28"/>
          <w:szCs w:val="28"/>
        </w:rPr>
        <w:t>- 4-е из</w:t>
      </w:r>
      <w:r w:rsidR="000744D3" w:rsidRPr="000744D3">
        <w:rPr>
          <w:rFonts w:ascii="Times New Roman" w:hAnsi="Times New Roman" w:cs="Times New Roman"/>
          <w:i/>
          <w:sz w:val="28"/>
          <w:szCs w:val="28"/>
        </w:rPr>
        <w:t>д., стереотип. – М.</w:t>
      </w:r>
      <w:proofErr w:type="gramStart"/>
      <w:r w:rsidR="000744D3" w:rsidRPr="000744D3"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spellStart"/>
      <w:proofErr w:type="gramEnd"/>
      <w:r w:rsidR="000744D3" w:rsidRPr="000744D3">
        <w:rPr>
          <w:rFonts w:ascii="Times New Roman" w:hAnsi="Times New Roman" w:cs="Times New Roman"/>
          <w:i/>
          <w:sz w:val="28"/>
          <w:szCs w:val="28"/>
        </w:rPr>
        <w:t>Дрода</w:t>
      </w:r>
      <w:proofErr w:type="spellEnd"/>
      <w:r w:rsidR="000744D3" w:rsidRPr="000744D3">
        <w:rPr>
          <w:rFonts w:ascii="Times New Roman" w:hAnsi="Times New Roman" w:cs="Times New Roman"/>
          <w:i/>
          <w:sz w:val="28"/>
          <w:szCs w:val="28"/>
        </w:rPr>
        <w:t>, 2016.-207</w:t>
      </w:r>
      <w:r w:rsidRPr="000744D3">
        <w:rPr>
          <w:rFonts w:ascii="Times New Roman" w:hAnsi="Times New Roman" w:cs="Times New Roman"/>
          <w:i/>
          <w:sz w:val="28"/>
          <w:szCs w:val="28"/>
        </w:rPr>
        <w:t>с.</w:t>
      </w:r>
    </w:p>
    <w:p w:rsidR="00882435" w:rsidRPr="00D5799A" w:rsidRDefault="00882435" w:rsidP="008824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2435" w:rsidRDefault="00882435" w:rsidP="001A36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435" w:rsidRDefault="00882435" w:rsidP="001A36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435" w:rsidRDefault="00882435" w:rsidP="001A36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435" w:rsidRDefault="00882435" w:rsidP="001A36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435" w:rsidRDefault="00882435" w:rsidP="001A36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435" w:rsidRDefault="00882435" w:rsidP="001A36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435" w:rsidRDefault="00882435" w:rsidP="001A36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5B9" w:rsidRDefault="002125B9" w:rsidP="001A36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5B9" w:rsidRDefault="002125B9" w:rsidP="001A36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435" w:rsidRDefault="00882435" w:rsidP="001A36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435" w:rsidRDefault="00882435" w:rsidP="001A36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5B9" w:rsidRPr="004F4192" w:rsidRDefault="002125B9" w:rsidP="002125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4F4192">
        <w:rPr>
          <w:rFonts w:ascii="Times New Roman" w:hAnsi="Times New Roman" w:cs="Times New Roman"/>
          <w:b/>
          <w:iCs/>
          <w:color w:val="000000"/>
          <w:sz w:val="24"/>
          <w:szCs w:val="24"/>
        </w:rPr>
        <w:t>Тематическое планирование учебного материала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6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43"/>
        <w:gridCol w:w="966"/>
        <w:gridCol w:w="9923"/>
        <w:gridCol w:w="992"/>
        <w:gridCol w:w="2664"/>
      </w:tblGrid>
      <w:tr w:rsidR="002125B9" w:rsidTr="001223C6">
        <w:trPr>
          <w:trHeight w:val="776"/>
        </w:trPr>
        <w:tc>
          <w:tcPr>
            <w:tcW w:w="843" w:type="dxa"/>
          </w:tcPr>
          <w:p w:rsidR="002125B9" w:rsidRPr="00F8355C" w:rsidRDefault="002125B9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№ урока</w:t>
            </w:r>
          </w:p>
        </w:tc>
        <w:tc>
          <w:tcPr>
            <w:tcW w:w="966" w:type="dxa"/>
          </w:tcPr>
          <w:p w:rsidR="002125B9" w:rsidRPr="00F8355C" w:rsidRDefault="002125B9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№ параграфа</w:t>
            </w:r>
          </w:p>
        </w:tc>
        <w:tc>
          <w:tcPr>
            <w:tcW w:w="9923" w:type="dxa"/>
          </w:tcPr>
          <w:p w:rsidR="002125B9" w:rsidRPr="00F8355C" w:rsidRDefault="002125B9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992" w:type="dxa"/>
          </w:tcPr>
          <w:p w:rsidR="002125B9" w:rsidRPr="00F8355C" w:rsidRDefault="002125B9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664" w:type="dxa"/>
          </w:tcPr>
          <w:p w:rsidR="002125B9" w:rsidRPr="00F8355C" w:rsidRDefault="002125B9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Самост</w:t>
            </w:r>
            <w:proofErr w:type="spellEnd"/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. работа/</w:t>
            </w:r>
            <w:proofErr w:type="spellStart"/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Лабор</w:t>
            </w:r>
            <w:proofErr w:type="gramStart"/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.р</w:t>
            </w:r>
            <w:proofErr w:type="gramEnd"/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абота</w:t>
            </w:r>
            <w:proofErr w:type="spellEnd"/>
          </w:p>
        </w:tc>
      </w:tr>
      <w:tr w:rsidR="002125B9" w:rsidTr="002125B9">
        <w:tc>
          <w:tcPr>
            <w:tcW w:w="15388" w:type="dxa"/>
            <w:gridSpan w:val="5"/>
            <w:shd w:val="clear" w:color="auto" w:fill="E7E6E6" w:themeFill="background2"/>
          </w:tcPr>
          <w:p w:rsidR="002125B9" w:rsidRPr="00F8355C" w:rsidRDefault="001223C6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Глава 1. Строение и многообразие покрытосеменных растений (15 ч.)</w:t>
            </w:r>
          </w:p>
        </w:tc>
      </w:tr>
      <w:tr w:rsidR="002125B9" w:rsidTr="002125B9">
        <w:tc>
          <w:tcPr>
            <w:tcW w:w="843" w:type="dxa"/>
          </w:tcPr>
          <w:p w:rsidR="002125B9" w:rsidRPr="00633196" w:rsidRDefault="002125B9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66" w:type="dxa"/>
          </w:tcPr>
          <w:p w:rsidR="002125B9" w:rsidRPr="00633196" w:rsidRDefault="002125B9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3" w:type="dxa"/>
          </w:tcPr>
          <w:p w:rsidR="002125B9" w:rsidRPr="00633196" w:rsidRDefault="002125B9" w:rsidP="002125B9">
            <w:pPr>
              <w:pStyle w:val="a4"/>
              <w:jc w:val="both"/>
              <w:rPr>
                <w:color w:val="000000"/>
                <w:sz w:val="16"/>
                <w:szCs w:val="16"/>
              </w:rPr>
            </w:pPr>
            <w:r w:rsidRPr="00633196">
              <w:rPr>
                <w:color w:val="000000"/>
                <w:sz w:val="16"/>
                <w:szCs w:val="16"/>
              </w:rPr>
              <w:t xml:space="preserve">Вводный инструктаж по технике безопасности. </w:t>
            </w:r>
            <w:r w:rsidRPr="00633196">
              <w:rPr>
                <w:b/>
                <w:color w:val="000000"/>
                <w:sz w:val="16"/>
                <w:szCs w:val="16"/>
              </w:rPr>
              <w:t>Строение семян</w:t>
            </w:r>
            <w:r w:rsidRPr="00633196">
              <w:rPr>
                <w:color w:val="000000"/>
                <w:sz w:val="16"/>
                <w:szCs w:val="16"/>
              </w:rPr>
              <w:t xml:space="preserve"> Л.Р.№1 «Строение семян двудольных и однодольных растений» </w:t>
            </w:r>
          </w:p>
        </w:tc>
        <w:tc>
          <w:tcPr>
            <w:tcW w:w="992" w:type="dxa"/>
          </w:tcPr>
          <w:p w:rsidR="002125B9" w:rsidRPr="00633196" w:rsidRDefault="002125B9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125B9" w:rsidRPr="0024443C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24443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Л.Р.№1</w:t>
            </w: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jc w:val="both"/>
              <w:rPr>
                <w:b/>
                <w:color w:val="000000"/>
                <w:sz w:val="16"/>
                <w:szCs w:val="16"/>
              </w:rPr>
            </w:pPr>
            <w:r w:rsidRPr="00633196">
              <w:rPr>
                <w:b/>
                <w:color w:val="000000"/>
                <w:sz w:val="16"/>
                <w:szCs w:val="16"/>
              </w:rPr>
              <w:t xml:space="preserve">Виды корней. Типы корневых систем  </w:t>
            </w:r>
            <w:r w:rsidRPr="00633196">
              <w:rPr>
                <w:color w:val="000000"/>
                <w:sz w:val="16"/>
                <w:szCs w:val="16"/>
              </w:rPr>
              <w:t xml:space="preserve">Л. Р. №2 «Стержневая и мочковатая корневые системы». 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95333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24443C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24443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Л. Р. №2</w:t>
            </w: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2125B9">
            <w:pPr>
              <w:pStyle w:val="a4"/>
              <w:jc w:val="both"/>
              <w:rPr>
                <w:rStyle w:val="c1"/>
                <w:b/>
                <w:color w:val="000000"/>
                <w:sz w:val="16"/>
                <w:szCs w:val="16"/>
              </w:rPr>
            </w:pPr>
            <w:r w:rsidRPr="00633196">
              <w:rPr>
                <w:b/>
                <w:color w:val="000000"/>
                <w:sz w:val="16"/>
                <w:szCs w:val="16"/>
              </w:rPr>
              <w:t xml:space="preserve">Зоны (участки) корня </w:t>
            </w:r>
            <w:r w:rsidRPr="00633196">
              <w:rPr>
                <w:color w:val="000000"/>
                <w:sz w:val="16"/>
                <w:szCs w:val="16"/>
              </w:rPr>
              <w:t>Л.Р.№3 «Корневой чехлик и корневые волоски»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95333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24443C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24443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Л.Р.№3</w:t>
            </w: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jc w:val="both"/>
              <w:rPr>
                <w:b/>
                <w:color w:val="000000"/>
                <w:sz w:val="16"/>
                <w:szCs w:val="16"/>
              </w:rPr>
            </w:pPr>
            <w:r w:rsidRPr="00633196">
              <w:rPr>
                <w:b/>
                <w:bCs/>
                <w:color w:val="000000"/>
                <w:sz w:val="16"/>
                <w:szCs w:val="16"/>
              </w:rPr>
              <w:t>Условия произрастания и видоизменения корней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95333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24443C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jc w:val="both"/>
              <w:rPr>
                <w:color w:val="000000"/>
                <w:sz w:val="16"/>
                <w:szCs w:val="16"/>
              </w:rPr>
            </w:pPr>
            <w:r w:rsidRPr="00633196">
              <w:rPr>
                <w:b/>
                <w:color w:val="000000"/>
                <w:sz w:val="16"/>
                <w:szCs w:val="16"/>
              </w:rPr>
              <w:t>Побег. Почки и их строение</w:t>
            </w:r>
            <w:r w:rsidRPr="00633196">
              <w:rPr>
                <w:color w:val="000000"/>
                <w:sz w:val="16"/>
                <w:szCs w:val="16"/>
              </w:rPr>
              <w:t xml:space="preserve">. Л.Р. №4 «Строение почек. Расположение почек на стебле» 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95333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24443C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24443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Л.Р. №4</w:t>
            </w: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2125B9">
            <w:pPr>
              <w:pStyle w:val="p7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33196">
              <w:rPr>
                <w:rStyle w:val="s1"/>
                <w:b/>
                <w:bCs/>
                <w:color w:val="000000"/>
                <w:sz w:val="16"/>
                <w:szCs w:val="16"/>
              </w:rPr>
              <w:t>Внешнее строение листа</w:t>
            </w:r>
            <w:r w:rsidRPr="00633196">
              <w:rPr>
                <w:color w:val="000000"/>
                <w:sz w:val="16"/>
                <w:szCs w:val="16"/>
              </w:rPr>
              <w:t xml:space="preserve"> </w:t>
            </w:r>
            <w:r w:rsidRPr="00633196">
              <w:rPr>
                <w:rStyle w:val="s1"/>
                <w:bCs/>
                <w:color w:val="000000"/>
                <w:sz w:val="16"/>
                <w:szCs w:val="16"/>
              </w:rPr>
              <w:t xml:space="preserve">Л. Р.№5 «Листья простые и </w:t>
            </w:r>
            <w:proofErr w:type="spellStart"/>
            <w:proofErr w:type="gramStart"/>
            <w:r w:rsidRPr="00633196">
              <w:rPr>
                <w:rStyle w:val="s1"/>
                <w:bCs/>
                <w:color w:val="000000"/>
                <w:sz w:val="16"/>
                <w:szCs w:val="16"/>
              </w:rPr>
              <w:t>слож</w:t>
            </w:r>
            <w:proofErr w:type="spellEnd"/>
            <w:r w:rsidRPr="00633196">
              <w:rPr>
                <w:rStyle w:val="s1"/>
                <w:bCs/>
                <w:color w:val="000000"/>
                <w:sz w:val="16"/>
                <w:szCs w:val="16"/>
              </w:rPr>
              <w:t>​</w:t>
            </w:r>
            <w:proofErr w:type="spellStart"/>
            <w:r w:rsidRPr="00633196">
              <w:rPr>
                <w:rStyle w:val="s1"/>
                <w:bCs/>
                <w:color w:val="000000"/>
                <w:sz w:val="16"/>
                <w:szCs w:val="16"/>
              </w:rPr>
              <w:t>ные</w:t>
            </w:r>
            <w:proofErr w:type="spellEnd"/>
            <w:proofErr w:type="gramEnd"/>
            <w:r w:rsidRPr="00633196">
              <w:rPr>
                <w:rStyle w:val="s1"/>
                <w:bCs/>
                <w:color w:val="000000"/>
                <w:sz w:val="16"/>
                <w:szCs w:val="16"/>
              </w:rPr>
              <w:t>, их жилкование и листорасположение».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95333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24443C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24443C">
              <w:rPr>
                <w:rStyle w:val="s1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Л. Р.№5</w:t>
            </w: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spacing w:before="0" w:beforeAutospacing="0" w:after="0" w:afterAutospacing="0"/>
              <w:jc w:val="both"/>
              <w:rPr>
                <w:rStyle w:val="s1"/>
                <w:b/>
                <w:color w:val="000000"/>
                <w:sz w:val="16"/>
                <w:szCs w:val="16"/>
              </w:rPr>
            </w:pPr>
            <w:r w:rsidRPr="00633196">
              <w:rPr>
                <w:b/>
                <w:color w:val="000000"/>
                <w:sz w:val="16"/>
                <w:szCs w:val="16"/>
              </w:rPr>
              <w:t xml:space="preserve">Клеточное строение листа. Видоизменение листьев </w:t>
            </w:r>
            <w:r w:rsidRPr="00633196">
              <w:rPr>
                <w:color w:val="000000"/>
                <w:sz w:val="16"/>
                <w:szCs w:val="16"/>
              </w:rPr>
              <w:t>Л.Р.№6 Строение кожицы листа и клеточное строение листа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95333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24443C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24443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Л.Р.№6</w:t>
            </w: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  <w:sz w:val="16"/>
                <w:szCs w:val="16"/>
              </w:rPr>
            </w:pPr>
            <w:r w:rsidRPr="00633196">
              <w:rPr>
                <w:b/>
                <w:color w:val="000000"/>
                <w:sz w:val="16"/>
                <w:szCs w:val="16"/>
              </w:rPr>
              <w:t>Влияние факторов среды на строение листа. Видоизменение листьев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95333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24443C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  <w:sz w:val="16"/>
                <w:szCs w:val="16"/>
              </w:rPr>
            </w:pPr>
            <w:r w:rsidRPr="00633196">
              <w:rPr>
                <w:b/>
                <w:color w:val="000000"/>
                <w:sz w:val="16"/>
                <w:szCs w:val="16"/>
              </w:rPr>
              <w:t xml:space="preserve">Строение стебля </w:t>
            </w:r>
            <w:r>
              <w:rPr>
                <w:color w:val="000000"/>
                <w:sz w:val="16"/>
                <w:szCs w:val="16"/>
              </w:rPr>
              <w:t>Л.Р.№7</w:t>
            </w:r>
            <w:r w:rsidRPr="00633196">
              <w:rPr>
                <w:color w:val="000000"/>
                <w:sz w:val="16"/>
                <w:szCs w:val="16"/>
              </w:rPr>
              <w:t xml:space="preserve"> «Внутреннее строение ветки дерева»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95333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24443C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24443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Л.Р.№7</w:t>
            </w: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2125B9">
            <w:pPr>
              <w:pStyle w:val="c27"/>
              <w:spacing w:before="0" w:beforeAutospacing="0" w:after="0" w:afterAutospacing="0" w:line="220" w:lineRule="atLeast"/>
              <w:rPr>
                <w:b/>
                <w:color w:val="000000"/>
                <w:sz w:val="16"/>
                <w:szCs w:val="16"/>
              </w:rPr>
            </w:pPr>
            <w:r w:rsidRPr="00633196">
              <w:rPr>
                <w:rStyle w:val="c1"/>
                <w:b/>
                <w:color w:val="000000"/>
                <w:sz w:val="16"/>
                <w:szCs w:val="16"/>
              </w:rPr>
              <w:t xml:space="preserve">Видоизмененные побеги. </w:t>
            </w:r>
            <w:r>
              <w:rPr>
                <w:rStyle w:val="c12"/>
                <w:bCs/>
                <w:color w:val="000000"/>
                <w:sz w:val="16"/>
                <w:szCs w:val="16"/>
              </w:rPr>
              <w:t>ЛР №8-9</w:t>
            </w:r>
            <w:r w:rsidRPr="00633196">
              <w:rPr>
                <w:rStyle w:val="c12"/>
                <w:bCs/>
                <w:color w:val="000000"/>
                <w:sz w:val="16"/>
                <w:szCs w:val="16"/>
              </w:rPr>
              <w:t xml:space="preserve"> «Строение клубня», «Строение луковицы»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95333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24443C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24443C">
              <w:rPr>
                <w:rStyle w:val="c12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ЛР №8-9</w:t>
            </w: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2125B9">
            <w:pPr>
              <w:pStyle w:val="a4"/>
              <w:rPr>
                <w:rStyle w:val="c1"/>
                <w:color w:val="000000"/>
                <w:sz w:val="16"/>
                <w:szCs w:val="16"/>
              </w:rPr>
            </w:pPr>
            <w:r w:rsidRPr="00633196">
              <w:rPr>
                <w:b/>
                <w:color w:val="000000"/>
                <w:sz w:val="16"/>
                <w:szCs w:val="16"/>
              </w:rPr>
              <w:t>Цветок и его строение</w:t>
            </w:r>
            <w:r>
              <w:rPr>
                <w:color w:val="000000"/>
                <w:sz w:val="16"/>
                <w:szCs w:val="16"/>
              </w:rPr>
              <w:t xml:space="preserve"> Л. Р.№10</w:t>
            </w:r>
            <w:r w:rsidRPr="00633196">
              <w:rPr>
                <w:color w:val="000000"/>
                <w:sz w:val="16"/>
                <w:szCs w:val="16"/>
              </w:rPr>
              <w:t xml:space="preserve"> «Строение цветка». 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95333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24443C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24443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Л. Р.№10</w:t>
            </w: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2125B9">
            <w:pPr>
              <w:pStyle w:val="c27"/>
              <w:spacing w:before="0" w:beforeAutospacing="0" w:after="0" w:afterAutospacing="0" w:line="220" w:lineRule="atLeast"/>
              <w:rPr>
                <w:b/>
                <w:color w:val="000000"/>
                <w:sz w:val="16"/>
                <w:szCs w:val="16"/>
              </w:rPr>
            </w:pPr>
            <w:r w:rsidRPr="00633196">
              <w:rPr>
                <w:rStyle w:val="c1"/>
                <w:b/>
                <w:color w:val="000000"/>
                <w:sz w:val="16"/>
                <w:szCs w:val="16"/>
              </w:rPr>
              <w:t xml:space="preserve">Соцветия. </w:t>
            </w:r>
            <w:r>
              <w:rPr>
                <w:rStyle w:val="c12"/>
                <w:bCs/>
                <w:color w:val="000000"/>
                <w:sz w:val="16"/>
                <w:szCs w:val="16"/>
              </w:rPr>
              <w:t>ЛР №11</w:t>
            </w:r>
            <w:r w:rsidRPr="00633196">
              <w:rPr>
                <w:rStyle w:val="c12"/>
                <w:bCs/>
                <w:color w:val="000000"/>
                <w:sz w:val="16"/>
                <w:szCs w:val="16"/>
              </w:rPr>
              <w:t xml:space="preserve"> «Соцветие»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95333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24443C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24443C">
              <w:rPr>
                <w:rStyle w:val="c12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ЛР №11</w:t>
            </w: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c27"/>
              <w:spacing w:before="0" w:beforeAutospacing="0" w:after="0" w:afterAutospacing="0" w:line="220" w:lineRule="atLeast"/>
              <w:ind w:left="108"/>
              <w:rPr>
                <w:rStyle w:val="c1"/>
                <w:color w:val="000000"/>
                <w:sz w:val="16"/>
                <w:szCs w:val="16"/>
              </w:rPr>
            </w:pPr>
            <w:r w:rsidRPr="00633196">
              <w:rPr>
                <w:b/>
                <w:bCs/>
                <w:color w:val="000000"/>
                <w:sz w:val="16"/>
                <w:szCs w:val="16"/>
              </w:rPr>
              <w:t xml:space="preserve">Плоды и их классификация. </w:t>
            </w:r>
            <w:r>
              <w:rPr>
                <w:bCs/>
                <w:color w:val="000000"/>
                <w:sz w:val="16"/>
                <w:szCs w:val="16"/>
              </w:rPr>
              <w:t>Л.Р. №12</w:t>
            </w:r>
            <w:r w:rsidRPr="00633196">
              <w:rPr>
                <w:bCs/>
                <w:color w:val="000000"/>
                <w:sz w:val="16"/>
                <w:szCs w:val="16"/>
              </w:rPr>
              <w:t xml:space="preserve"> «Классификация плодов»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95333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24443C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24443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Л.Р. №12</w:t>
            </w: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2125B9">
            <w:pPr>
              <w:pStyle w:val="a4"/>
              <w:rPr>
                <w:b/>
                <w:color w:val="000000"/>
                <w:sz w:val="16"/>
                <w:szCs w:val="16"/>
              </w:rPr>
            </w:pPr>
            <w:r w:rsidRPr="00633196">
              <w:rPr>
                <w:b/>
                <w:color w:val="000000"/>
                <w:sz w:val="16"/>
                <w:szCs w:val="16"/>
              </w:rPr>
              <w:t>Распространение плодов и семян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95333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color w:val="000000"/>
                <w:sz w:val="16"/>
                <w:szCs w:val="16"/>
              </w:rPr>
            </w:pPr>
            <w:r w:rsidRPr="00633196">
              <w:rPr>
                <w:b/>
                <w:bCs/>
                <w:color w:val="000000"/>
                <w:sz w:val="16"/>
                <w:szCs w:val="16"/>
              </w:rPr>
              <w:t xml:space="preserve">Контрольная работа по теме </w:t>
            </w:r>
            <w:r w:rsidRPr="00633196">
              <w:rPr>
                <w:bCs/>
                <w:color w:val="000000"/>
                <w:sz w:val="16"/>
                <w:szCs w:val="16"/>
              </w:rPr>
              <w:t>«Строение и многообразие покрытосеменных растений»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95333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1223C6" w:rsidTr="001223C6">
        <w:tc>
          <w:tcPr>
            <w:tcW w:w="15388" w:type="dxa"/>
            <w:gridSpan w:val="5"/>
            <w:shd w:val="clear" w:color="auto" w:fill="F2F2F2" w:themeFill="background1" w:themeFillShade="F2"/>
          </w:tcPr>
          <w:p w:rsidR="001223C6" w:rsidRPr="00633196" w:rsidRDefault="001223C6" w:rsidP="001223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b/>
                <w:sz w:val="16"/>
                <w:szCs w:val="16"/>
              </w:rPr>
              <w:t>Глава 2. Жизнь растений (12 ч)</w:t>
            </w: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bCs/>
                <w:color w:val="000000"/>
                <w:sz w:val="16"/>
                <w:szCs w:val="16"/>
              </w:rPr>
            </w:pPr>
            <w:r w:rsidRPr="00633196">
              <w:rPr>
                <w:b/>
                <w:bCs/>
                <w:color w:val="000000"/>
                <w:sz w:val="16"/>
                <w:szCs w:val="16"/>
              </w:rPr>
              <w:t>Минеральное питание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DA0C3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bCs/>
                <w:color w:val="000000"/>
                <w:sz w:val="16"/>
                <w:szCs w:val="16"/>
              </w:rPr>
            </w:pPr>
            <w:r w:rsidRPr="00633196">
              <w:rPr>
                <w:b/>
                <w:bCs/>
                <w:color w:val="000000"/>
                <w:sz w:val="16"/>
                <w:szCs w:val="16"/>
              </w:rPr>
              <w:t>Фотосинтез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DA0C3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bCs/>
                <w:color w:val="000000"/>
                <w:sz w:val="16"/>
                <w:szCs w:val="16"/>
              </w:rPr>
            </w:pPr>
            <w:r w:rsidRPr="00633196">
              <w:rPr>
                <w:b/>
                <w:bCs/>
                <w:color w:val="000000"/>
                <w:sz w:val="16"/>
                <w:szCs w:val="16"/>
              </w:rPr>
              <w:t>Дыхание растений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DA0C3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bCs/>
                <w:color w:val="000000"/>
                <w:sz w:val="16"/>
                <w:szCs w:val="16"/>
              </w:rPr>
            </w:pPr>
            <w:r w:rsidRPr="00633196">
              <w:rPr>
                <w:b/>
                <w:bCs/>
                <w:color w:val="000000"/>
                <w:sz w:val="16"/>
                <w:szCs w:val="16"/>
              </w:rPr>
              <w:t>Испарение воды растениями. Листопад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DA0C3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1223C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319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Передвижение воды и питательных веществ в растении.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№13 </w:t>
            </w:r>
            <w:r w:rsidRPr="00633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«Передвижение воды и минеральных веществ по стеблю».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DA0C3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24443C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proofErr w:type="spellStart"/>
            <w:r w:rsidRPr="0024443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Л.р</w:t>
            </w:r>
            <w:proofErr w:type="spellEnd"/>
            <w:r w:rsidRPr="0024443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 №13</w:t>
            </w: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bCs/>
                <w:color w:val="000000"/>
                <w:sz w:val="16"/>
                <w:szCs w:val="16"/>
              </w:rPr>
            </w:pPr>
            <w:r w:rsidRPr="00633196">
              <w:rPr>
                <w:b/>
                <w:bCs/>
                <w:color w:val="000000"/>
                <w:sz w:val="16"/>
                <w:szCs w:val="16"/>
              </w:rPr>
              <w:t>Прорастание семян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DA0C3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bCs/>
                <w:color w:val="000000"/>
                <w:sz w:val="16"/>
                <w:szCs w:val="16"/>
              </w:rPr>
            </w:pPr>
            <w:r w:rsidRPr="00633196">
              <w:rPr>
                <w:b/>
                <w:bCs/>
                <w:color w:val="000000"/>
                <w:sz w:val="16"/>
                <w:szCs w:val="16"/>
              </w:rPr>
              <w:t>Способы размножения растений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DA0C3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bCs/>
                <w:color w:val="000000"/>
                <w:sz w:val="16"/>
                <w:szCs w:val="16"/>
              </w:rPr>
            </w:pPr>
            <w:r w:rsidRPr="00633196">
              <w:rPr>
                <w:b/>
                <w:bCs/>
                <w:color w:val="000000"/>
                <w:sz w:val="16"/>
                <w:szCs w:val="16"/>
              </w:rPr>
              <w:t>Размножение споровых растений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DA0C3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bCs/>
                <w:color w:val="000000"/>
                <w:sz w:val="16"/>
                <w:szCs w:val="16"/>
              </w:rPr>
            </w:pPr>
            <w:r w:rsidRPr="00633196">
              <w:rPr>
                <w:b/>
                <w:bCs/>
                <w:color w:val="000000"/>
                <w:sz w:val="16"/>
                <w:szCs w:val="16"/>
              </w:rPr>
              <w:t>Размножение голосеменных растений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DA0C3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bCs/>
                <w:color w:val="000000"/>
                <w:sz w:val="16"/>
                <w:szCs w:val="16"/>
              </w:rPr>
            </w:pPr>
            <w:r w:rsidRPr="00633196">
              <w:rPr>
                <w:b/>
                <w:bCs/>
                <w:color w:val="000000"/>
                <w:sz w:val="16"/>
                <w:szCs w:val="16"/>
              </w:rPr>
              <w:t>Половое размножение покрытосеменных растений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DA0C3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bCs/>
                <w:color w:val="000000"/>
                <w:sz w:val="16"/>
                <w:szCs w:val="16"/>
              </w:rPr>
            </w:pPr>
            <w:r w:rsidRPr="00633196">
              <w:rPr>
                <w:b/>
                <w:bCs/>
                <w:color w:val="000000"/>
                <w:sz w:val="16"/>
                <w:szCs w:val="16"/>
              </w:rPr>
              <w:t>Вегетативное размножение покрытосеменных растений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DA0C3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bCs/>
                <w:color w:val="000000"/>
                <w:sz w:val="16"/>
                <w:szCs w:val="16"/>
              </w:rPr>
            </w:pPr>
            <w:r w:rsidRPr="00633196">
              <w:rPr>
                <w:b/>
                <w:bCs/>
                <w:color w:val="000000"/>
                <w:sz w:val="16"/>
                <w:szCs w:val="16"/>
              </w:rPr>
              <w:t>Контрольная работа на тему «Жизнь растений»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DA0C3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6A40A0" w:rsidTr="006A40A0">
        <w:tc>
          <w:tcPr>
            <w:tcW w:w="15388" w:type="dxa"/>
            <w:gridSpan w:val="5"/>
            <w:shd w:val="clear" w:color="auto" w:fill="F2F2F2" w:themeFill="background1" w:themeFillShade="F2"/>
          </w:tcPr>
          <w:p w:rsidR="006A40A0" w:rsidRPr="00633196" w:rsidRDefault="006A40A0" w:rsidP="006A40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b/>
                <w:sz w:val="16"/>
                <w:szCs w:val="16"/>
              </w:rPr>
              <w:t>Глава 3. Классификация растений (5 ч)</w:t>
            </w: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bCs/>
                <w:color w:val="000000"/>
                <w:sz w:val="16"/>
                <w:szCs w:val="16"/>
              </w:rPr>
            </w:pPr>
            <w:r w:rsidRPr="00633196">
              <w:rPr>
                <w:b/>
                <w:color w:val="000000"/>
                <w:sz w:val="16"/>
                <w:szCs w:val="16"/>
                <w:shd w:val="clear" w:color="auto" w:fill="FFFFFF"/>
              </w:rPr>
              <w:t>Анализ контрольной работы Систематика растений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FF1A9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bCs/>
                <w:color w:val="000000"/>
                <w:sz w:val="16"/>
                <w:szCs w:val="16"/>
              </w:rPr>
            </w:pPr>
            <w:r w:rsidRPr="00633196">
              <w:rPr>
                <w:b/>
                <w:color w:val="000000"/>
                <w:sz w:val="16"/>
                <w:szCs w:val="16"/>
                <w:shd w:val="clear" w:color="auto" w:fill="FFFFFF"/>
              </w:rPr>
              <w:t>Класс Двудольные растения. Семейства Крестоцветные и Розоцветные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FF1A9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bCs/>
                <w:color w:val="000000"/>
                <w:sz w:val="16"/>
                <w:szCs w:val="16"/>
              </w:rPr>
            </w:pPr>
            <w:r w:rsidRPr="00633196">
              <w:rPr>
                <w:b/>
                <w:color w:val="000000"/>
                <w:sz w:val="16"/>
                <w:szCs w:val="16"/>
                <w:shd w:val="clear" w:color="auto" w:fill="FFFFFF"/>
              </w:rPr>
              <w:t>Семейства Пасленовые и Бобовые Семейство Сложноцветные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FF1A9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bCs/>
                <w:color w:val="000000"/>
                <w:sz w:val="16"/>
                <w:szCs w:val="16"/>
              </w:rPr>
            </w:pPr>
            <w:r w:rsidRPr="00633196">
              <w:rPr>
                <w:b/>
                <w:color w:val="000000"/>
                <w:sz w:val="16"/>
                <w:szCs w:val="16"/>
                <w:shd w:val="clear" w:color="auto" w:fill="FFFFFF"/>
              </w:rPr>
              <w:t xml:space="preserve">Класс </w:t>
            </w:r>
            <w:proofErr w:type="gramStart"/>
            <w:r w:rsidRPr="00633196">
              <w:rPr>
                <w:b/>
                <w:color w:val="000000"/>
                <w:sz w:val="16"/>
                <w:szCs w:val="16"/>
                <w:shd w:val="clear" w:color="auto" w:fill="FFFFFF"/>
              </w:rPr>
              <w:t>Однодольные</w:t>
            </w:r>
            <w:proofErr w:type="gramEnd"/>
            <w:r w:rsidRPr="00633196">
              <w:rPr>
                <w:b/>
                <w:color w:val="000000"/>
                <w:sz w:val="16"/>
                <w:szCs w:val="16"/>
                <w:shd w:val="clear" w:color="auto" w:fill="FFFFFF"/>
              </w:rPr>
              <w:t>. Семейства Злаковые и Лилейные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FF1A9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633196">
              <w:rPr>
                <w:b/>
                <w:color w:val="000000"/>
                <w:sz w:val="16"/>
                <w:szCs w:val="16"/>
                <w:shd w:val="clear" w:color="auto" w:fill="FFFFFF"/>
              </w:rPr>
              <w:t>Важнейшие сельскохозяйственные растения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FF1A9B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E26C5A" w:rsidTr="00E26C5A">
        <w:tc>
          <w:tcPr>
            <w:tcW w:w="15388" w:type="dxa"/>
            <w:gridSpan w:val="5"/>
            <w:shd w:val="clear" w:color="auto" w:fill="F2F2F2" w:themeFill="background1" w:themeFillShade="F2"/>
          </w:tcPr>
          <w:p w:rsidR="00E26C5A" w:rsidRPr="00633196" w:rsidRDefault="00E26C5A" w:rsidP="00E26C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Глава 4. Природные сообщества </w:t>
            </w:r>
            <w:proofErr w:type="gramStart"/>
            <w:r w:rsidRPr="0063319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( </w:t>
            </w:r>
            <w:proofErr w:type="gramEnd"/>
            <w:r w:rsidRPr="00633196">
              <w:rPr>
                <w:rFonts w:ascii="Times New Roman" w:hAnsi="Times New Roman" w:cs="Times New Roman"/>
                <w:b/>
                <w:sz w:val="16"/>
                <w:szCs w:val="16"/>
              </w:rPr>
              <w:t>3 ч)</w:t>
            </w: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633196">
              <w:rPr>
                <w:b/>
                <w:color w:val="000000"/>
                <w:sz w:val="16"/>
                <w:szCs w:val="16"/>
                <w:shd w:val="clear" w:color="auto" w:fill="FFFFFF"/>
              </w:rPr>
              <w:t>Природные сообщества. Взаимосвязи в растительном сообществе. Развитие и смена растительных сообществ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570CBA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34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633196">
              <w:rPr>
                <w:b/>
                <w:color w:val="000000"/>
                <w:sz w:val="16"/>
                <w:szCs w:val="16"/>
                <w:shd w:val="clear" w:color="auto" w:fill="FFFFFF"/>
              </w:rPr>
              <w:t>Влияние хозяйственной деятельности человека на растительный мир. Подготовка к контрольной работе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570CBA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24443C" w:rsidTr="002125B9">
        <w:tc>
          <w:tcPr>
            <w:tcW w:w="843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966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3" w:type="dxa"/>
          </w:tcPr>
          <w:p w:rsidR="0024443C" w:rsidRPr="00633196" w:rsidRDefault="0024443C" w:rsidP="00633196">
            <w:pPr>
              <w:pStyle w:val="a4"/>
              <w:rPr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633196">
              <w:rPr>
                <w:b/>
                <w:color w:val="000000"/>
                <w:sz w:val="16"/>
                <w:szCs w:val="16"/>
                <w:shd w:val="clear" w:color="auto" w:fill="FFFFFF"/>
              </w:rPr>
              <w:t>Контрольная работа</w:t>
            </w:r>
          </w:p>
        </w:tc>
        <w:tc>
          <w:tcPr>
            <w:tcW w:w="992" w:type="dxa"/>
          </w:tcPr>
          <w:p w:rsidR="0024443C" w:rsidRDefault="0024443C" w:rsidP="0024443C">
            <w:pPr>
              <w:jc w:val="center"/>
            </w:pPr>
            <w:r w:rsidRPr="00570CBA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4" w:type="dxa"/>
          </w:tcPr>
          <w:p w:rsidR="0024443C" w:rsidRPr="00633196" w:rsidRDefault="0024443C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A6753F" w:rsidTr="00A6753F">
        <w:tc>
          <w:tcPr>
            <w:tcW w:w="15388" w:type="dxa"/>
            <w:gridSpan w:val="5"/>
            <w:shd w:val="clear" w:color="auto" w:fill="F2F2F2" w:themeFill="background1" w:themeFillShade="F2"/>
          </w:tcPr>
          <w:p w:rsidR="00A6753F" w:rsidRPr="00633196" w:rsidRDefault="00A6753F" w:rsidP="006331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33196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ИТОГО: 35 ч.</w:t>
            </w:r>
          </w:p>
        </w:tc>
      </w:tr>
    </w:tbl>
    <w:p w:rsidR="00882435" w:rsidRDefault="00882435" w:rsidP="001A36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B30" w:rsidRDefault="007C4B30" w:rsidP="001A36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82435" w:rsidRDefault="00882435" w:rsidP="001A36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63D" w:rsidRDefault="001A363D" w:rsidP="001A36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</w:t>
      </w:r>
      <w:r w:rsidR="002C7A4D">
        <w:rPr>
          <w:rFonts w:ascii="Times New Roman" w:hAnsi="Times New Roman" w:cs="Times New Roman"/>
          <w:b/>
          <w:sz w:val="28"/>
          <w:szCs w:val="28"/>
        </w:rPr>
        <w:t>ие 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W w:w="16440" w:type="dxa"/>
        <w:tblLayout w:type="fixed"/>
        <w:tblLook w:val="04A0" w:firstRow="1" w:lastRow="0" w:firstColumn="1" w:lastColumn="0" w:noHBand="0" w:noVBand="1"/>
      </w:tblPr>
      <w:tblGrid>
        <w:gridCol w:w="422"/>
        <w:gridCol w:w="1276"/>
        <w:gridCol w:w="851"/>
        <w:gridCol w:w="850"/>
        <w:gridCol w:w="1843"/>
        <w:gridCol w:w="2126"/>
        <w:gridCol w:w="1985"/>
        <w:gridCol w:w="1415"/>
        <w:gridCol w:w="1987"/>
        <w:gridCol w:w="1843"/>
        <w:gridCol w:w="992"/>
        <w:gridCol w:w="850"/>
      </w:tblGrid>
      <w:tr w:rsidR="001A363D" w:rsidTr="005245CC">
        <w:trPr>
          <w:trHeight w:val="254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Default="001A36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Default="001A36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Default="001A36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-во часов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Default="001A36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</w:t>
            </w:r>
          </w:p>
          <w:p w:rsidR="001A363D" w:rsidRDefault="001A36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Default="001A36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Default="001A36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Учебно-методическое обеспечение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Default="001A36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Характеристика деятельности учащихся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Default="001A36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Default="001A36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1A363D" w:rsidTr="005245CC">
        <w:trPr>
          <w:trHeight w:val="493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63D" w:rsidRDefault="001A363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63D" w:rsidRDefault="001A363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63D" w:rsidRDefault="001A363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63D" w:rsidRDefault="001A363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Default="001A36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Default="001A36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Default="001A36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63D" w:rsidRDefault="001A363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63D" w:rsidRDefault="001A363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63D" w:rsidRDefault="001A363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Default="001A36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Default="001A36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Факт.</w:t>
            </w:r>
          </w:p>
        </w:tc>
      </w:tr>
      <w:tr w:rsidR="001A363D" w:rsidTr="005245CC">
        <w:trPr>
          <w:trHeight w:val="224"/>
        </w:trPr>
        <w:tc>
          <w:tcPr>
            <w:tcW w:w="16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1A363D" w:rsidRDefault="000A73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Глава 1. Строение и многообразие покрытосеменных растений (15 ч.)</w:t>
            </w:r>
          </w:p>
        </w:tc>
      </w:tr>
      <w:tr w:rsidR="001A363D" w:rsidTr="005245CC">
        <w:trPr>
          <w:trHeight w:val="376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Default="001A363D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Pr="006E4E83" w:rsidRDefault="001A363D" w:rsidP="00AA54EA">
            <w:pPr>
              <w:pStyle w:val="a4"/>
              <w:jc w:val="both"/>
              <w:rPr>
                <w:color w:val="000000"/>
                <w:sz w:val="20"/>
                <w:szCs w:val="20"/>
              </w:rPr>
            </w:pPr>
            <w:r w:rsidRPr="006E4E83">
              <w:rPr>
                <w:b/>
                <w:color w:val="000000"/>
                <w:sz w:val="20"/>
                <w:szCs w:val="20"/>
              </w:rPr>
              <w:t>Строение семян</w:t>
            </w:r>
            <w:r w:rsidRPr="006E4E83">
              <w:rPr>
                <w:color w:val="000000"/>
                <w:sz w:val="20"/>
                <w:szCs w:val="20"/>
              </w:rPr>
              <w:t xml:space="preserve"> Л.Р.№1 «Строение семян двудольных и однодольных растений» </w:t>
            </w:r>
          </w:p>
          <w:p w:rsidR="001A363D" w:rsidRPr="006E4E83" w:rsidRDefault="001A363D" w:rsidP="00AA54E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Pr="001A363D" w:rsidRDefault="001A363D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363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Pr="00ED0DAE" w:rsidRDefault="001A363D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0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Pr="00ED0DAE" w:rsidRDefault="001A363D" w:rsidP="00AA54EA">
            <w:pPr>
              <w:pStyle w:val="c39"/>
              <w:spacing w:before="0" w:beforeAutospacing="0" w:after="0" w:afterAutospacing="0" w:line="220" w:lineRule="atLeast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 xml:space="preserve">Формирование понятий: Семя. Многообразие семян. Строение семян разных растений. Семена однодольных и двудольных растений, Внешнее и внутреннее строение семян. </w:t>
            </w:r>
            <w:r w:rsidRPr="00ED0DAE">
              <w:rPr>
                <w:rStyle w:val="c7"/>
                <w:color w:val="000000"/>
                <w:sz w:val="18"/>
                <w:szCs w:val="18"/>
              </w:rPr>
              <w:t>Соблюдать правила работы с биологическими приборами и инструментами, правила работы в кабинете биологии.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Pr="00ED0DAE" w:rsidRDefault="001A363D" w:rsidP="00AA54EA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Р: Умение высказать предположение и его доказать; умение преобразовывать практическую задачу в познавательную П: Построение логических цепочек с установлением причинно-следственных связей между понятиями К: Умение задавать вопросы, сотрудничать в группе при выполнении исследовательских заданий.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Pr="00ED0DAE" w:rsidRDefault="001A363D" w:rsidP="00AA54EA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Формирование мотивации (учебной, социальной ) Развитие навыков сотрудничества ; развитие самостоятельности;</w:t>
            </w:r>
            <w:proofErr w:type="gramStart"/>
            <w:r w:rsidRPr="00ED0DAE">
              <w:rPr>
                <w:color w:val="000000"/>
                <w:sz w:val="18"/>
                <w:szCs w:val="18"/>
              </w:rPr>
              <w:t xml:space="preserve"> .</w:t>
            </w:r>
            <w:proofErr w:type="gramEnd"/>
            <w:r w:rsidRPr="00ED0DAE">
              <w:rPr>
                <w:color w:val="000000"/>
                <w:sz w:val="18"/>
                <w:szCs w:val="18"/>
              </w:rPr>
              <w:t xml:space="preserve"> Формирование интеллектуальных умений (доказывать, строить рассуждения, анализировать, сравнивать, делать выводы)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63D" w:rsidRPr="00ED0DAE" w:rsidRDefault="001A363D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0DAE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D" w:rsidRPr="00ED0DAE" w:rsidRDefault="001A363D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 w:rsidRPr="00ED0DAE">
              <w:rPr>
                <w:color w:val="000000"/>
                <w:sz w:val="18"/>
                <w:szCs w:val="18"/>
                <w:lang w:eastAsia="en-US"/>
              </w:rPr>
              <w:t>Инструктаж по ТБ Знакомство с учебником и его методическим аппаратом, работа с текстом и иллюстрациями учебника, сотрудничество с одноклассниками при обсуждении.</w:t>
            </w:r>
          </w:p>
          <w:p w:rsidR="001A363D" w:rsidRPr="00ED0DAE" w:rsidRDefault="001A363D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 w:rsidRPr="00ED0DAE">
              <w:rPr>
                <w:rStyle w:val="c3"/>
                <w:color w:val="000000"/>
                <w:sz w:val="18"/>
                <w:szCs w:val="18"/>
                <w:lang w:eastAsia="en-US"/>
              </w:rPr>
              <w:t>отвечать на итоговые вопросы и оценивать свои достижения на уроке.</w:t>
            </w:r>
            <w:r w:rsidR="00B752CB" w:rsidRPr="00ED0DAE">
              <w:rPr>
                <w:rStyle w:val="c3"/>
                <w:color w:val="000000"/>
                <w:sz w:val="18"/>
                <w:szCs w:val="18"/>
                <w:lang w:eastAsia="en-US"/>
              </w:rPr>
              <w:t xml:space="preserve"> Выполнение лабораторной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D" w:rsidRPr="000A73AF" w:rsidRDefault="001A363D" w:rsidP="000A73AF">
            <w:pPr>
              <w:pStyle w:val="c6"/>
              <w:spacing w:before="0" w:beforeAutospacing="0" w:after="0" w:afterAutospacing="0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D" w:rsidRDefault="001A363D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D" w:rsidRDefault="001A363D">
            <w:pPr>
              <w:spacing w:line="240" w:lineRule="auto"/>
              <w:jc w:val="center"/>
              <w:rPr>
                <w:b/>
              </w:rPr>
            </w:pPr>
          </w:p>
        </w:tc>
      </w:tr>
      <w:tr w:rsidR="00225049" w:rsidTr="005245CC">
        <w:trPr>
          <w:trHeight w:val="419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49" w:rsidRDefault="000A73AF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43" w:rsidRPr="006E4E83" w:rsidRDefault="005B7243" w:rsidP="00AA54EA">
            <w:pPr>
              <w:pStyle w:val="a4"/>
              <w:jc w:val="both"/>
              <w:rPr>
                <w:b/>
                <w:color w:val="000000"/>
                <w:sz w:val="20"/>
                <w:szCs w:val="20"/>
              </w:rPr>
            </w:pPr>
            <w:r w:rsidRPr="006E4E83">
              <w:rPr>
                <w:b/>
                <w:color w:val="000000"/>
                <w:sz w:val="20"/>
                <w:szCs w:val="20"/>
              </w:rPr>
              <w:t xml:space="preserve">Виды корней. Типы корневых систем </w:t>
            </w:r>
          </w:p>
          <w:p w:rsidR="005B7243" w:rsidRPr="006E4E83" w:rsidRDefault="005B7243" w:rsidP="00AA54EA">
            <w:pPr>
              <w:pStyle w:val="a4"/>
              <w:jc w:val="both"/>
              <w:rPr>
                <w:color w:val="000000"/>
                <w:sz w:val="20"/>
                <w:szCs w:val="20"/>
              </w:rPr>
            </w:pPr>
            <w:r w:rsidRPr="006E4E83">
              <w:rPr>
                <w:color w:val="000000"/>
                <w:sz w:val="20"/>
                <w:szCs w:val="20"/>
              </w:rPr>
              <w:t xml:space="preserve">Л. Р. №2 «Стержневая и мочковатая корневые системы». </w:t>
            </w:r>
          </w:p>
          <w:p w:rsidR="00225049" w:rsidRPr="006E4E83" w:rsidRDefault="005B7243" w:rsidP="00AA54EA">
            <w:pPr>
              <w:pStyle w:val="a4"/>
              <w:jc w:val="both"/>
              <w:rPr>
                <w:b/>
                <w:color w:val="000000"/>
                <w:sz w:val="20"/>
                <w:szCs w:val="20"/>
              </w:rPr>
            </w:pPr>
            <w:r w:rsidRPr="006E4E83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49" w:rsidRPr="001A363D" w:rsidRDefault="000A73AF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49" w:rsidRPr="00ED0DAE" w:rsidRDefault="000A73AF" w:rsidP="00AA54E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0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49" w:rsidRPr="00ED0DAE" w:rsidRDefault="00130132" w:rsidP="00AA54EA">
            <w:pPr>
              <w:pStyle w:val="c39"/>
              <w:spacing w:before="0" w:beforeAutospacing="0" w:after="0" w:afterAutospacing="0" w:line="220" w:lineRule="atLeast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Определяют понятия: «главный корень», «боковые корни», «придаточные корни». Анализируют виды корней и типы корневых систем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32" w:rsidRPr="00ED0DAE" w:rsidRDefault="00130132" w:rsidP="00AA54EA">
            <w:pPr>
              <w:pStyle w:val="c9"/>
              <w:spacing w:before="0" w:beforeAutospacing="0" w:after="0" w:afterAutospacing="0" w:line="220" w:lineRule="atLeast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rStyle w:val="c1"/>
                <w:color w:val="000000"/>
                <w:sz w:val="18"/>
                <w:szCs w:val="18"/>
              </w:rPr>
              <w:t>Развиваются навыки выполнения лабораторной работы по инструктивной карточке, оформления ее результатов, умение на их основе делать выводы</w:t>
            </w:r>
          </w:p>
          <w:p w:rsidR="00225049" w:rsidRPr="00ED0DAE" w:rsidRDefault="00130132" w:rsidP="00AA54EA">
            <w:pPr>
              <w:pStyle w:val="c9"/>
              <w:spacing w:before="0" w:beforeAutospacing="0" w:after="0" w:afterAutospacing="0" w:line="220" w:lineRule="atLeast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rStyle w:val="c4"/>
                <w:b/>
                <w:color w:val="000000"/>
                <w:sz w:val="18"/>
                <w:szCs w:val="18"/>
              </w:rPr>
              <w:t>П:</w:t>
            </w:r>
            <w:r w:rsidRPr="00ED0DAE">
              <w:rPr>
                <w:rStyle w:val="c4"/>
                <w:color w:val="000000"/>
                <w:sz w:val="18"/>
                <w:szCs w:val="18"/>
              </w:rPr>
              <w:t xml:space="preserve"> у</w:t>
            </w:r>
            <w:r w:rsidRPr="00ED0DAE">
              <w:rPr>
                <w:rStyle w:val="c7"/>
                <w:color w:val="000000"/>
                <w:sz w:val="18"/>
                <w:szCs w:val="18"/>
              </w:rPr>
              <w:t xml:space="preserve">мение работать с различными источниками информации. </w:t>
            </w:r>
            <w:r w:rsidRPr="00ED0DAE">
              <w:rPr>
                <w:rStyle w:val="c4"/>
                <w:b/>
                <w:color w:val="000000"/>
                <w:sz w:val="18"/>
                <w:szCs w:val="18"/>
              </w:rPr>
              <w:t>Р:</w:t>
            </w:r>
            <w:r w:rsidRPr="00ED0DAE">
              <w:rPr>
                <w:rStyle w:val="c4"/>
                <w:color w:val="000000"/>
                <w:sz w:val="18"/>
                <w:szCs w:val="18"/>
                <w:u w:val="single"/>
              </w:rPr>
              <w:t xml:space="preserve"> </w:t>
            </w:r>
            <w:r w:rsidRPr="00ED0DAE">
              <w:rPr>
                <w:rStyle w:val="c7"/>
                <w:color w:val="000000"/>
                <w:sz w:val="18"/>
                <w:szCs w:val="18"/>
              </w:rPr>
              <w:t xml:space="preserve">умение организовать выполнение заданий учителя </w:t>
            </w:r>
            <w:r w:rsidRPr="00ED0DAE">
              <w:rPr>
                <w:rStyle w:val="c4"/>
                <w:b/>
                <w:sz w:val="18"/>
                <w:szCs w:val="18"/>
              </w:rPr>
              <w:t>К:</w:t>
            </w:r>
            <w:r w:rsidRPr="00ED0DAE">
              <w:rPr>
                <w:rStyle w:val="c4"/>
                <w:sz w:val="18"/>
                <w:szCs w:val="18"/>
              </w:rPr>
              <w:t xml:space="preserve"> у</w:t>
            </w:r>
            <w:r w:rsidRPr="00ED0DAE">
              <w:rPr>
                <w:rStyle w:val="c1"/>
                <w:color w:val="000000"/>
                <w:sz w:val="18"/>
                <w:szCs w:val="18"/>
              </w:rPr>
              <w:t>мение воспринимать информацию на слух, отвечать на вопросы, работать в группах.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49" w:rsidRPr="00ED0DAE" w:rsidRDefault="00130132" w:rsidP="00AA54EA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Формируется познавательный мотив на основе интереса к изучению новых для учащихся объектов. Умение соблюдать дисциплину на уроке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49" w:rsidRPr="00ED0DAE" w:rsidRDefault="00225049" w:rsidP="00AA54E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49" w:rsidRPr="00ED0DAE" w:rsidRDefault="0032398B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 w:rsidRPr="00ED0DAE">
              <w:rPr>
                <w:color w:val="000000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 Самостоятельная работа- определение цели урока</w:t>
            </w:r>
            <w:r w:rsidR="005245CC" w:rsidRPr="00ED0DAE">
              <w:rPr>
                <w:color w:val="000000"/>
                <w:sz w:val="18"/>
                <w:szCs w:val="18"/>
              </w:rPr>
              <w:t xml:space="preserve">, изучение текста и иллюстративного материала, гербарного материала при консультативной деятельности учителя; парное или групповое выполнение л.р. с последующей взаимопроверкой. Работа в парах заполнение таблицы с опорой на </w:t>
            </w:r>
            <w:proofErr w:type="spellStart"/>
            <w:r w:rsidR="005245CC" w:rsidRPr="00ED0DAE">
              <w:rPr>
                <w:color w:val="000000"/>
                <w:sz w:val="18"/>
                <w:szCs w:val="18"/>
              </w:rPr>
              <w:t>теорет</w:t>
            </w:r>
            <w:proofErr w:type="spellEnd"/>
            <w:r w:rsidR="005245CC" w:rsidRPr="00ED0DAE">
              <w:rPr>
                <w:color w:val="000000"/>
                <w:sz w:val="18"/>
                <w:szCs w:val="18"/>
              </w:rPr>
              <w:t>. Материал учебника.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49" w:rsidRPr="00FE40E0" w:rsidRDefault="00225049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49" w:rsidRDefault="00225049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49" w:rsidRDefault="00225049">
            <w:pPr>
              <w:spacing w:line="240" w:lineRule="auto"/>
              <w:jc w:val="center"/>
              <w:rPr>
                <w:b/>
              </w:rPr>
            </w:pPr>
          </w:p>
        </w:tc>
      </w:tr>
      <w:tr w:rsidR="00195258" w:rsidTr="005245CC">
        <w:trPr>
          <w:trHeight w:val="419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Default="00195258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Pr="006E4E83" w:rsidRDefault="00195258" w:rsidP="00AA54EA">
            <w:pPr>
              <w:pStyle w:val="a4"/>
              <w:jc w:val="both"/>
              <w:rPr>
                <w:b/>
                <w:color w:val="000000"/>
                <w:sz w:val="20"/>
                <w:szCs w:val="20"/>
              </w:rPr>
            </w:pPr>
            <w:r w:rsidRPr="006E4E83">
              <w:rPr>
                <w:b/>
                <w:color w:val="000000"/>
                <w:sz w:val="20"/>
                <w:szCs w:val="20"/>
              </w:rPr>
              <w:t>Зоны (участки) корня</w:t>
            </w:r>
          </w:p>
          <w:p w:rsidR="005B7243" w:rsidRPr="006E4E83" w:rsidRDefault="005B7243" w:rsidP="00AA54EA">
            <w:pPr>
              <w:pStyle w:val="a4"/>
              <w:jc w:val="both"/>
              <w:rPr>
                <w:color w:val="000000"/>
                <w:sz w:val="20"/>
                <w:szCs w:val="20"/>
              </w:rPr>
            </w:pPr>
            <w:r w:rsidRPr="006E4E83">
              <w:rPr>
                <w:color w:val="000000"/>
                <w:sz w:val="20"/>
                <w:szCs w:val="20"/>
              </w:rPr>
              <w:t>Л.Р.№3 «Корневой чехлик и корневые волоски»</w:t>
            </w:r>
          </w:p>
          <w:p w:rsidR="00195258" w:rsidRPr="006E4E83" w:rsidRDefault="00195258" w:rsidP="00AA54EA">
            <w:pPr>
              <w:pStyle w:val="c39"/>
              <w:spacing w:before="0" w:beforeAutospacing="0" w:after="0" w:afterAutospacing="0"/>
              <w:jc w:val="both"/>
              <w:rPr>
                <w:rStyle w:val="c1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Default="00195258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Pr="00ED0DAE" w:rsidRDefault="00195258" w:rsidP="00AA54E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0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Pr="00ED0DAE" w:rsidRDefault="00195258" w:rsidP="00AA54EA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Формирование понятий «зоны корня» «корневой чехлик», «зона деления», «зона роста» (растяжения), «зона всасывания», «зона проведения».</w:t>
            </w:r>
          </w:p>
          <w:p w:rsidR="00195258" w:rsidRPr="00ED0DAE" w:rsidRDefault="00195258" w:rsidP="00AA54EA">
            <w:pPr>
              <w:pStyle w:val="c39"/>
              <w:spacing w:before="0" w:beforeAutospacing="0" w:after="0" w:afterAutospacing="0" w:line="220" w:lineRule="atLeast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F78" w:rsidRPr="00ED0DAE" w:rsidRDefault="00195258" w:rsidP="00AA54E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b/>
                <w:color w:val="000000"/>
                <w:sz w:val="18"/>
                <w:szCs w:val="18"/>
              </w:rPr>
              <w:t>Р</w:t>
            </w:r>
            <w:proofErr w:type="gramStart"/>
            <w:r w:rsidRPr="00ED0DAE">
              <w:rPr>
                <w:b/>
                <w:color w:val="000000"/>
                <w:sz w:val="18"/>
                <w:szCs w:val="18"/>
              </w:rPr>
              <w:t>:</w:t>
            </w:r>
            <w:r w:rsidRPr="00ED0DAE">
              <w:rPr>
                <w:color w:val="000000"/>
                <w:sz w:val="18"/>
                <w:szCs w:val="18"/>
              </w:rPr>
              <w:t>У</w:t>
            </w:r>
            <w:proofErr w:type="gramEnd"/>
            <w:r w:rsidRPr="00ED0DAE">
              <w:rPr>
                <w:color w:val="000000"/>
                <w:sz w:val="18"/>
                <w:szCs w:val="18"/>
              </w:rPr>
              <w:t xml:space="preserve">мение высказывать предположение и его доказать. </w:t>
            </w:r>
          </w:p>
          <w:p w:rsidR="00973F78" w:rsidRPr="00ED0DAE" w:rsidRDefault="00195258" w:rsidP="00AA54E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b/>
                <w:color w:val="000000"/>
                <w:sz w:val="18"/>
                <w:szCs w:val="18"/>
              </w:rPr>
              <w:t>П:</w:t>
            </w:r>
            <w:r w:rsidRPr="00ED0DAE">
              <w:rPr>
                <w:color w:val="000000"/>
                <w:sz w:val="18"/>
                <w:szCs w:val="18"/>
              </w:rPr>
              <w:t xml:space="preserve"> Структурирование знаний из личного опыта </w:t>
            </w:r>
          </w:p>
          <w:p w:rsidR="00195258" w:rsidRPr="00ED0DAE" w:rsidRDefault="00195258" w:rsidP="00AA54EA">
            <w:pPr>
              <w:pStyle w:val="a4"/>
              <w:spacing w:before="0" w:beforeAutospacing="0" w:after="0" w:afterAutospacing="0"/>
              <w:jc w:val="both"/>
              <w:rPr>
                <w:rStyle w:val="c1"/>
                <w:color w:val="000000"/>
                <w:sz w:val="18"/>
                <w:szCs w:val="18"/>
              </w:rPr>
            </w:pPr>
            <w:r w:rsidRPr="00ED0DAE">
              <w:rPr>
                <w:b/>
                <w:color w:val="000000"/>
                <w:sz w:val="18"/>
                <w:szCs w:val="18"/>
              </w:rPr>
              <w:t>К:</w:t>
            </w:r>
            <w:r w:rsidRPr="00ED0DAE">
              <w:rPr>
                <w:color w:val="000000"/>
                <w:sz w:val="18"/>
                <w:szCs w:val="18"/>
              </w:rPr>
              <w:t xml:space="preserve"> Умение задавать вопросы, сотрудничать в группе при сборе информации на основе практических опытов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Pr="00ED0DAE" w:rsidRDefault="00195258" w:rsidP="00AA54EA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 xml:space="preserve">Развитие навыков сотрудничества со сверстниками, освоение толерантного и межкультурного взаимодействия в паре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Pr="00ED0DAE" w:rsidRDefault="00195258" w:rsidP="00AA54E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Pr="00ED0DAE" w:rsidRDefault="00195258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 Самостоятельная работа- определение цели урока, изучение текста и иллюстративного материала, гербарного материала при консультативной деятельности учителя. Учащиеся узнают выделяемые на продольном срезе зоны корня, особенности строения клеток различных зон корня в связи с выполняемой функцией.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Default="00195258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Default="00195258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Default="00195258">
            <w:pPr>
              <w:spacing w:line="240" w:lineRule="auto"/>
              <w:jc w:val="center"/>
              <w:rPr>
                <w:b/>
              </w:rPr>
            </w:pPr>
          </w:p>
        </w:tc>
      </w:tr>
      <w:tr w:rsidR="00195258" w:rsidTr="005245CC">
        <w:trPr>
          <w:trHeight w:val="419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Default="00195258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Pr="006E4E83" w:rsidRDefault="00195258" w:rsidP="00AA54EA">
            <w:pPr>
              <w:pStyle w:val="a4"/>
              <w:jc w:val="both"/>
              <w:rPr>
                <w:b/>
                <w:color w:val="000000"/>
                <w:sz w:val="20"/>
                <w:szCs w:val="20"/>
              </w:rPr>
            </w:pPr>
            <w:r w:rsidRPr="006E4E83">
              <w:rPr>
                <w:b/>
                <w:bCs/>
                <w:color w:val="000000"/>
                <w:sz w:val="20"/>
                <w:szCs w:val="20"/>
              </w:rPr>
              <w:t>Условия произрастания и видоизменения корней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Default="00195258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Pr="00ED0DAE" w:rsidRDefault="00195258" w:rsidP="00AA54E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0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Pr="00ED0DAE" w:rsidRDefault="00973F78" w:rsidP="00AA54EA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Определяют понятия: «корнеплоды», «корневые клубни», «воздушные корни». Устанавливают причинно-следственные связи между условиями существования и видоизменениями корней.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F78" w:rsidRPr="00ED0DAE" w:rsidRDefault="00973F78" w:rsidP="00AA54E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b/>
                <w:color w:val="000000"/>
                <w:sz w:val="18"/>
                <w:szCs w:val="18"/>
              </w:rPr>
              <w:t>Р</w:t>
            </w:r>
            <w:proofErr w:type="gramStart"/>
            <w:r w:rsidRPr="00ED0DAE">
              <w:rPr>
                <w:b/>
                <w:color w:val="000000"/>
                <w:sz w:val="18"/>
                <w:szCs w:val="18"/>
              </w:rPr>
              <w:t>:</w:t>
            </w:r>
            <w:r w:rsidRPr="00ED0DAE">
              <w:rPr>
                <w:color w:val="000000"/>
                <w:sz w:val="18"/>
                <w:szCs w:val="18"/>
              </w:rPr>
              <w:t>У</w:t>
            </w:r>
            <w:proofErr w:type="gramEnd"/>
            <w:r w:rsidRPr="00ED0DAE">
              <w:rPr>
                <w:color w:val="000000"/>
                <w:sz w:val="18"/>
                <w:szCs w:val="18"/>
              </w:rPr>
              <w:t xml:space="preserve">мение высказывать предположение и его доказать. </w:t>
            </w:r>
          </w:p>
          <w:p w:rsidR="00973F78" w:rsidRPr="00ED0DAE" w:rsidRDefault="00973F78" w:rsidP="00AA54E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b/>
                <w:color w:val="000000"/>
                <w:sz w:val="18"/>
                <w:szCs w:val="18"/>
              </w:rPr>
              <w:t>П:</w:t>
            </w:r>
            <w:r w:rsidRPr="00ED0DAE">
              <w:rPr>
                <w:color w:val="000000"/>
                <w:sz w:val="18"/>
                <w:szCs w:val="18"/>
              </w:rPr>
              <w:t xml:space="preserve"> Построение логических цепочек с установлением причинно-следственных связей между понятиями Структурирование знаний из личного опыта </w:t>
            </w:r>
          </w:p>
          <w:p w:rsidR="00195258" w:rsidRPr="00ED0DAE" w:rsidRDefault="00973F78" w:rsidP="00AA54E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b/>
                <w:color w:val="000000"/>
                <w:sz w:val="18"/>
                <w:szCs w:val="18"/>
              </w:rPr>
              <w:t>К:</w:t>
            </w:r>
            <w:r w:rsidRPr="00ED0DAE">
              <w:rPr>
                <w:color w:val="000000"/>
                <w:sz w:val="18"/>
                <w:szCs w:val="18"/>
              </w:rPr>
              <w:t xml:space="preserve"> Умение задавать вопросы,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F78" w:rsidRPr="00ED0DAE" w:rsidRDefault="00973F78" w:rsidP="00AA54EA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 xml:space="preserve">Формирование интеллектуальных умений (доказывать, строить рассуждения, анализировать, сравнивать, делать выводы) </w:t>
            </w:r>
          </w:p>
          <w:p w:rsidR="00195258" w:rsidRPr="00ED0DAE" w:rsidRDefault="00195258" w:rsidP="00AA54EA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Pr="00ED0DAE" w:rsidRDefault="00195258" w:rsidP="00AA54E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Pr="00ED0DAE" w:rsidRDefault="005B7243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Формирование у учащихся навыков рефлексивной деятельности; самостоятельная работа – изучение текста и иллюстративного материала. Заполнение таблицы «Видоизменения корней» при консультации учителя с последующей взаимопроверкой в парах, выполнение тестовых и иных заданий, сравнение результатов с эталоном, фиксирование наблюдений, выводы.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Default="00195258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Default="00195258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58" w:rsidRDefault="00195258">
            <w:pPr>
              <w:spacing w:line="240" w:lineRule="auto"/>
              <w:jc w:val="center"/>
              <w:rPr>
                <w:b/>
              </w:rPr>
            </w:pPr>
          </w:p>
        </w:tc>
      </w:tr>
      <w:tr w:rsidR="005B7243" w:rsidTr="005245CC">
        <w:trPr>
          <w:trHeight w:val="419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43" w:rsidRDefault="005B7243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43" w:rsidRPr="006E4E83" w:rsidRDefault="005B7243" w:rsidP="00AA54EA">
            <w:pPr>
              <w:pStyle w:val="a4"/>
              <w:jc w:val="both"/>
              <w:rPr>
                <w:color w:val="000000"/>
                <w:sz w:val="20"/>
                <w:szCs w:val="20"/>
              </w:rPr>
            </w:pPr>
            <w:r w:rsidRPr="006E4E83">
              <w:rPr>
                <w:b/>
                <w:color w:val="000000"/>
                <w:sz w:val="20"/>
                <w:szCs w:val="20"/>
              </w:rPr>
              <w:t>Побег. Почки и их строение</w:t>
            </w:r>
            <w:r w:rsidRPr="006E4E83">
              <w:rPr>
                <w:color w:val="000000"/>
                <w:sz w:val="20"/>
                <w:szCs w:val="20"/>
              </w:rPr>
              <w:t>.</w:t>
            </w:r>
            <w:r w:rsidR="00464A14" w:rsidRPr="006E4E83">
              <w:rPr>
                <w:color w:val="000000"/>
                <w:sz w:val="20"/>
                <w:szCs w:val="20"/>
              </w:rPr>
              <w:t xml:space="preserve"> Л.Р. №4 «Строение почек. Расположение почек на стебле»</w:t>
            </w:r>
            <w:r w:rsidRPr="006E4E83">
              <w:rPr>
                <w:color w:val="000000"/>
                <w:sz w:val="20"/>
                <w:szCs w:val="20"/>
              </w:rPr>
              <w:t xml:space="preserve"> </w:t>
            </w:r>
          </w:p>
          <w:p w:rsidR="005B7243" w:rsidRPr="006E4E83" w:rsidRDefault="005B7243" w:rsidP="00AA54EA">
            <w:pPr>
              <w:pStyle w:val="a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43" w:rsidRDefault="005B7243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43" w:rsidRPr="00ED0DAE" w:rsidRDefault="00992EF4" w:rsidP="00AA54E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0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Урок общеметодологической направленности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43" w:rsidRPr="00ED0DAE" w:rsidRDefault="00975443" w:rsidP="00AA54EA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Научатся объяснять смысл важнейших биологических терминов и понятий, определять основные части побега на схемах, таблицах, рисунках и натуральных объектах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C8E" w:rsidRPr="00ED0DAE" w:rsidRDefault="00975443" w:rsidP="00AA54EA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  <w:sz w:val="18"/>
                <w:szCs w:val="18"/>
              </w:rPr>
            </w:pPr>
            <w:r w:rsidRPr="00ED0DAE">
              <w:rPr>
                <w:b/>
                <w:color w:val="000000"/>
                <w:sz w:val="18"/>
                <w:szCs w:val="18"/>
              </w:rPr>
              <w:t>Р:</w:t>
            </w:r>
            <w:r w:rsidRPr="00ED0DAE">
              <w:rPr>
                <w:color w:val="000000"/>
                <w:sz w:val="18"/>
                <w:szCs w:val="18"/>
              </w:rPr>
              <w:t xml:space="preserve"> составлять план работы с учебником, выполнять задания в соответствии с поставленной целью,</w:t>
            </w:r>
            <w:r w:rsidRPr="00ED0DAE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935C8E" w:rsidRPr="00ED0DAE" w:rsidRDefault="00975443" w:rsidP="00AA54E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b/>
                <w:color w:val="000000"/>
                <w:sz w:val="18"/>
                <w:szCs w:val="18"/>
              </w:rPr>
              <w:t>П</w:t>
            </w:r>
            <w:r w:rsidRPr="00ED0DAE">
              <w:rPr>
                <w:color w:val="000000"/>
                <w:sz w:val="18"/>
                <w:szCs w:val="18"/>
              </w:rPr>
              <w:t>: Использовать приёмы работы с информацией</w:t>
            </w:r>
          </w:p>
          <w:p w:rsidR="00975443" w:rsidRPr="00ED0DAE" w:rsidRDefault="00975443" w:rsidP="00AA54E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 xml:space="preserve"> </w:t>
            </w:r>
            <w:r w:rsidRPr="00ED0DAE">
              <w:rPr>
                <w:b/>
                <w:color w:val="000000"/>
                <w:sz w:val="18"/>
                <w:szCs w:val="18"/>
              </w:rPr>
              <w:t>К:</w:t>
            </w:r>
            <w:r w:rsidRPr="00ED0DAE">
              <w:rPr>
                <w:color w:val="000000"/>
                <w:sz w:val="18"/>
                <w:szCs w:val="18"/>
              </w:rPr>
              <w:t xml:space="preserve"> определение целей,</w:t>
            </w:r>
            <w:proofErr w:type="gramStart"/>
            <w:r w:rsidRPr="00ED0DAE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ED0DAE">
              <w:rPr>
                <w:color w:val="000000"/>
                <w:sz w:val="18"/>
                <w:szCs w:val="18"/>
              </w:rPr>
              <w:t xml:space="preserve"> способов взаимодействия, использование речевых средств для дискуссии и аргументации своей позиции</w:t>
            </w:r>
          </w:p>
          <w:p w:rsidR="005B7243" w:rsidRPr="00ED0DAE" w:rsidRDefault="005B7243" w:rsidP="00AA54EA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43" w:rsidRPr="00ED0DAE" w:rsidRDefault="00975443" w:rsidP="00AA54EA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 xml:space="preserve">Проявляют любознательность и интерес к изучению природы методами естественных наук </w:t>
            </w:r>
          </w:p>
          <w:p w:rsidR="005B7243" w:rsidRPr="00ED0DAE" w:rsidRDefault="005B7243" w:rsidP="00AA54EA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43" w:rsidRPr="00ED0DAE" w:rsidRDefault="005B7243" w:rsidP="00AA54E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определяют понятия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«побег», «почка»,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«верхушечная почка»,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«пазушная почка»,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придаточная почка»,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«вегетативная почка»,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«генеративная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почка», «конус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нарастания», «узел»,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«междоузлие»,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«пазуха листа»,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«очередное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листорасположение»,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«супротивное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листорасположение», «мутовчатое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расположение».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Анализируют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результаты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лабораторной работы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и наблюдений за</w:t>
            </w:r>
          </w:p>
          <w:p w:rsidR="00935C8E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ростом и развитием</w:t>
            </w:r>
          </w:p>
          <w:p w:rsidR="005B7243" w:rsidRPr="00ED0DAE" w:rsidRDefault="00935C8E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побега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43" w:rsidRDefault="005B724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43" w:rsidRDefault="005B7243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43" w:rsidRDefault="005B7243">
            <w:pPr>
              <w:spacing w:line="240" w:lineRule="auto"/>
              <w:jc w:val="center"/>
              <w:rPr>
                <w:b/>
              </w:rPr>
            </w:pPr>
          </w:p>
        </w:tc>
      </w:tr>
      <w:tr w:rsidR="00935C8E" w:rsidTr="005245CC">
        <w:trPr>
          <w:trHeight w:val="419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C8E" w:rsidRDefault="00935C8E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C8E" w:rsidRPr="006E4E83" w:rsidRDefault="00935C8E" w:rsidP="00AA54EA">
            <w:pPr>
              <w:pStyle w:val="p7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E4E83">
              <w:rPr>
                <w:rStyle w:val="s1"/>
                <w:b/>
                <w:bCs/>
                <w:color w:val="000000"/>
                <w:sz w:val="20"/>
                <w:szCs w:val="20"/>
              </w:rPr>
              <w:t>Внешнее строение листа</w:t>
            </w:r>
          </w:p>
          <w:p w:rsidR="00935C8E" w:rsidRPr="006E4E83" w:rsidRDefault="00935C8E" w:rsidP="00AA54EA">
            <w:pPr>
              <w:pStyle w:val="p7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E4E83">
              <w:rPr>
                <w:rStyle w:val="s1"/>
                <w:bCs/>
                <w:color w:val="000000"/>
                <w:sz w:val="20"/>
                <w:szCs w:val="20"/>
              </w:rPr>
              <w:t xml:space="preserve">Л. Р.№5 «Листья простые и </w:t>
            </w:r>
            <w:proofErr w:type="spellStart"/>
            <w:r w:rsidRPr="006E4E83">
              <w:rPr>
                <w:rStyle w:val="s1"/>
                <w:bCs/>
                <w:color w:val="000000"/>
                <w:sz w:val="20"/>
                <w:szCs w:val="20"/>
              </w:rPr>
              <w:t>слож</w:t>
            </w:r>
            <w:proofErr w:type="spellEnd"/>
            <w:r w:rsidRPr="006E4E83">
              <w:rPr>
                <w:rStyle w:val="s1"/>
                <w:bCs/>
                <w:color w:val="000000"/>
                <w:sz w:val="20"/>
                <w:szCs w:val="20"/>
              </w:rPr>
              <w:t>​</w:t>
            </w:r>
            <w:proofErr w:type="spellStart"/>
            <w:r w:rsidRPr="006E4E83">
              <w:rPr>
                <w:rStyle w:val="s1"/>
                <w:bCs/>
                <w:color w:val="000000"/>
                <w:sz w:val="20"/>
                <w:szCs w:val="20"/>
              </w:rPr>
              <w:t>ные</w:t>
            </w:r>
            <w:proofErr w:type="spellEnd"/>
            <w:r w:rsidRPr="006E4E83">
              <w:rPr>
                <w:rStyle w:val="s1"/>
                <w:bCs/>
                <w:color w:val="000000"/>
                <w:sz w:val="20"/>
                <w:szCs w:val="20"/>
              </w:rPr>
              <w:t>, их жилкование и листорасположение».</w:t>
            </w:r>
          </w:p>
          <w:p w:rsidR="00935C8E" w:rsidRPr="006E4E83" w:rsidRDefault="00935C8E" w:rsidP="00AA54EA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C8E" w:rsidRPr="00935C8E" w:rsidRDefault="00935C8E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5C8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C8E" w:rsidRPr="00ED0DAE" w:rsidRDefault="00935C8E" w:rsidP="00AA54E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0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CA" w:rsidRPr="00ED0DAE" w:rsidRDefault="00472DCA" w:rsidP="00AA54EA">
            <w:pPr>
              <w:pStyle w:val="p7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Научатся объяснять смысл определять основные части листа на схемах, таблицах,</w:t>
            </w:r>
          </w:p>
          <w:p w:rsidR="00472DCA" w:rsidRPr="00ED0DAE" w:rsidRDefault="00472DCA" w:rsidP="00AA54EA">
            <w:pPr>
              <w:pStyle w:val="p7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 xml:space="preserve">рисунках и </w:t>
            </w:r>
          </w:p>
          <w:p w:rsidR="00472DCA" w:rsidRPr="00ED0DAE" w:rsidRDefault="00472DCA" w:rsidP="00AA54EA">
            <w:pPr>
              <w:pStyle w:val="p7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 xml:space="preserve">натуральных объектах, </w:t>
            </w:r>
          </w:p>
          <w:p w:rsidR="00935C8E" w:rsidRPr="00ED0DAE" w:rsidRDefault="00472DCA" w:rsidP="00AA54EA">
            <w:pPr>
              <w:pStyle w:val="p7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 xml:space="preserve">характеризовать строение простых и сложных листьев. листовая </w:t>
            </w:r>
            <w:proofErr w:type="spellStart"/>
            <w:r w:rsidRPr="00ED0DAE">
              <w:rPr>
                <w:color w:val="000000"/>
                <w:sz w:val="18"/>
                <w:szCs w:val="18"/>
              </w:rPr>
              <w:t>плас</w:t>
            </w:r>
            <w:proofErr w:type="spellEnd"/>
            <w:r w:rsidRPr="00ED0DAE">
              <w:rPr>
                <w:color w:val="000000"/>
                <w:sz w:val="18"/>
                <w:szCs w:val="18"/>
              </w:rPr>
              <w:t>​</w:t>
            </w:r>
            <w:proofErr w:type="spellStart"/>
            <w:r w:rsidRPr="00ED0DAE">
              <w:rPr>
                <w:color w:val="000000"/>
                <w:sz w:val="18"/>
                <w:szCs w:val="18"/>
              </w:rPr>
              <w:t>тинка</w:t>
            </w:r>
            <w:proofErr w:type="spellEnd"/>
            <w:r w:rsidRPr="00ED0DAE">
              <w:rPr>
                <w:color w:val="000000"/>
                <w:sz w:val="18"/>
                <w:szCs w:val="18"/>
              </w:rPr>
              <w:t>; черешок; листья черешковые и сидячие; листья простые и сложные; жилкование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C8E" w:rsidRPr="00ED0DAE" w:rsidRDefault="00935C8E" w:rsidP="00AA54EA">
            <w:pPr>
              <w:pStyle w:val="p7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rStyle w:val="s7"/>
                <w:b/>
                <w:bCs/>
                <w:i/>
                <w:iCs/>
                <w:color w:val="000000"/>
                <w:sz w:val="18"/>
                <w:szCs w:val="18"/>
              </w:rPr>
              <w:t>Р</w:t>
            </w:r>
            <w:r w:rsidRPr="00ED0DAE">
              <w:rPr>
                <w:rStyle w:val="s5"/>
                <w:i/>
                <w:iCs/>
                <w:color w:val="000000"/>
                <w:sz w:val="18"/>
                <w:szCs w:val="18"/>
              </w:rPr>
              <w:t xml:space="preserve">: </w:t>
            </w:r>
            <w:r w:rsidRPr="00ED0DAE">
              <w:rPr>
                <w:color w:val="000000"/>
                <w:sz w:val="18"/>
                <w:szCs w:val="18"/>
              </w:rPr>
              <w:t>составлять план работы с учебником, выполнять задания в соответствии с поставленной целью, отвечать на вопросы.</w:t>
            </w:r>
          </w:p>
          <w:p w:rsidR="00935C8E" w:rsidRPr="00ED0DAE" w:rsidRDefault="00935C8E" w:rsidP="00AA54EA">
            <w:pPr>
              <w:pStyle w:val="p7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rStyle w:val="s7"/>
                <w:b/>
                <w:bCs/>
                <w:i/>
                <w:iCs/>
                <w:color w:val="000000"/>
                <w:sz w:val="18"/>
                <w:szCs w:val="18"/>
              </w:rPr>
              <w:t xml:space="preserve">П: </w:t>
            </w:r>
            <w:r w:rsidRPr="00ED0DAE">
              <w:rPr>
                <w:color w:val="000000"/>
                <w:sz w:val="18"/>
                <w:szCs w:val="18"/>
              </w:rPr>
              <w:t>Использовать приёмы работы с информацией</w:t>
            </w:r>
          </w:p>
          <w:p w:rsidR="00935C8E" w:rsidRPr="00ED0DAE" w:rsidRDefault="00935C8E" w:rsidP="00AA54EA">
            <w:pPr>
              <w:pStyle w:val="p7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rStyle w:val="s7"/>
                <w:b/>
                <w:bCs/>
                <w:i/>
                <w:iCs/>
                <w:color w:val="000000"/>
                <w:sz w:val="18"/>
                <w:szCs w:val="18"/>
              </w:rPr>
              <w:t>К:</w:t>
            </w:r>
            <w:r w:rsidRPr="00ED0DAE">
              <w:rPr>
                <w:color w:val="000000"/>
                <w:sz w:val="18"/>
                <w:szCs w:val="18"/>
              </w:rPr>
              <w:t xml:space="preserve"> отстаивание своей позиции, умение строить понятное монологическое высказывание, обмениваться мнениями в паре,</w:t>
            </w:r>
          </w:p>
          <w:p w:rsidR="00935C8E" w:rsidRPr="00ED0DAE" w:rsidRDefault="00935C8E" w:rsidP="00AA54E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C8E" w:rsidRPr="00ED0DAE" w:rsidRDefault="00C84714" w:rsidP="00AA54EA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Формирование интеллектуальных умений (доказывать, строить рассуждения, анализировать, сравнивать, делать выводы). Осуществляют нравственно-этическое оценивание усваиваемого содержания.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C8E" w:rsidRPr="00ED0DAE" w:rsidRDefault="00935C8E" w:rsidP="00AA54E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C8E" w:rsidRPr="00ED0DAE" w:rsidRDefault="00644871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 xml:space="preserve">Формирование у учащихся </w:t>
            </w:r>
            <w:proofErr w:type="spellStart"/>
            <w:r w:rsidRPr="00ED0DAE">
              <w:rPr>
                <w:color w:val="000000"/>
                <w:sz w:val="18"/>
                <w:szCs w:val="18"/>
              </w:rPr>
              <w:t>деятельностных</w:t>
            </w:r>
            <w:proofErr w:type="spellEnd"/>
            <w:r w:rsidRPr="00ED0DAE">
              <w:rPr>
                <w:color w:val="000000"/>
                <w:sz w:val="18"/>
                <w:szCs w:val="18"/>
              </w:rPr>
              <w:t xml:space="preserve"> способностей и способностей структурировать и систематизировать изученного предметного содержания. Самостоятельная работа- установления отличия листьев, использование иллюстративного материала, гербарного материала, заполнение таблицы «Листья простые и сложные»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C8E" w:rsidRDefault="00935C8E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C8E" w:rsidRDefault="00935C8E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C8E" w:rsidRDefault="00935C8E">
            <w:pPr>
              <w:spacing w:line="240" w:lineRule="auto"/>
              <w:jc w:val="center"/>
              <w:rPr>
                <w:b/>
              </w:rPr>
            </w:pPr>
          </w:p>
        </w:tc>
      </w:tr>
      <w:tr w:rsidR="00A42B0F" w:rsidTr="00187B18">
        <w:trPr>
          <w:trHeight w:val="367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0F" w:rsidRDefault="00A42B0F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0F" w:rsidRPr="006E4E83" w:rsidRDefault="00A42B0F" w:rsidP="00AA54EA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  <w:sz w:val="20"/>
                <w:szCs w:val="20"/>
              </w:rPr>
            </w:pPr>
            <w:r w:rsidRPr="006E4E83">
              <w:rPr>
                <w:b/>
                <w:color w:val="000000"/>
                <w:sz w:val="20"/>
                <w:szCs w:val="20"/>
              </w:rPr>
              <w:t>Клеточное строение листа. Видоизменение листьев</w:t>
            </w:r>
          </w:p>
          <w:p w:rsidR="00A42B0F" w:rsidRPr="006E4E83" w:rsidRDefault="00A42B0F" w:rsidP="00AA54EA">
            <w:pPr>
              <w:pStyle w:val="a4"/>
              <w:spacing w:before="0" w:beforeAutospacing="0" w:after="0" w:afterAutospacing="0"/>
              <w:jc w:val="both"/>
              <w:rPr>
                <w:rStyle w:val="s1"/>
                <w:color w:val="000000"/>
                <w:sz w:val="20"/>
                <w:szCs w:val="20"/>
              </w:rPr>
            </w:pPr>
            <w:r w:rsidRPr="006E4E83">
              <w:rPr>
                <w:color w:val="000000"/>
                <w:sz w:val="20"/>
                <w:szCs w:val="20"/>
              </w:rPr>
              <w:t>Л.Р.№6 Строение кожицы листа и клеточное строение листа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0F" w:rsidRPr="00935C8E" w:rsidRDefault="00A42B0F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0F" w:rsidRPr="00ED0DAE" w:rsidRDefault="00A42B0F" w:rsidP="00AA54E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0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0F" w:rsidRPr="00ED0DAE" w:rsidRDefault="003839E5" w:rsidP="00AA54EA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Научатся характеризовать внутреннее строение листа и его части, определять на рисунках типы клеток и называть их функции, устанавливать взаим</w:t>
            </w:r>
            <w:r w:rsidR="00D70970" w:rsidRPr="00ED0DAE">
              <w:rPr>
                <w:color w:val="000000"/>
                <w:sz w:val="18"/>
                <w:szCs w:val="18"/>
              </w:rPr>
              <w:t>освязь строения и функций листа. Объяснение понятий: кожица, устьица, столбчатая, губчатая ткани, мякоть листа, проводящий пучок, сосуды, ситовидные трубки, волокна.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9E5" w:rsidRPr="00ED0DAE" w:rsidRDefault="003839E5" w:rsidP="00AA54E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b/>
                <w:color w:val="000000"/>
                <w:sz w:val="18"/>
                <w:szCs w:val="18"/>
              </w:rPr>
              <w:t>Р:</w:t>
            </w:r>
            <w:r w:rsidRPr="00ED0DAE">
              <w:rPr>
                <w:color w:val="000000"/>
                <w:sz w:val="18"/>
                <w:szCs w:val="18"/>
              </w:rPr>
              <w:t xml:space="preserve"> свободно ориентироваться в содержании учебника, находить нужную информацию </w:t>
            </w:r>
          </w:p>
          <w:p w:rsidR="003839E5" w:rsidRPr="00ED0DAE" w:rsidRDefault="003839E5" w:rsidP="00AA54E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b/>
                <w:color w:val="000000"/>
                <w:sz w:val="18"/>
                <w:szCs w:val="18"/>
              </w:rPr>
              <w:t>П:</w:t>
            </w:r>
            <w:r w:rsidRPr="00ED0DAE">
              <w:rPr>
                <w:color w:val="000000"/>
                <w:sz w:val="18"/>
                <w:szCs w:val="18"/>
              </w:rPr>
              <w:t xml:space="preserve"> осваивать приёмы исследовательской деятельности, соблюдать правила поведения и работы с приборами и инструментами в кабинете биологии. </w:t>
            </w:r>
          </w:p>
          <w:p w:rsidR="00A42B0F" w:rsidRPr="00ED0DAE" w:rsidRDefault="003839E5" w:rsidP="00AA54EA">
            <w:pPr>
              <w:pStyle w:val="a4"/>
              <w:spacing w:before="0" w:beforeAutospacing="0" w:after="0" w:afterAutospacing="0"/>
              <w:jc w:val="both"/>
              <w:rPr>
                <w:rStyle w:val="s7"/>
                <w:color w:val="000000"/>
                <w:sz w:val="18"/>
                <w:szCs w:val="18"/>
              </w:rPr>
            </w:pPr>
            <w:r w:rsidRPr="00ED0DAE">
              <w:rPr>
                <w:b/>
                <w:color w:val="000000"/>
                <w:sz w:val="18"/>
                <w:szCs w:val="18"/>
              </w:rPr>
              <w:t>К:</w:t>
            </w:r>
            <w:r w:rsidRPr="00ED0DAE">
              <w:rPr>
                <w:color w:val="000000"/>
                <w:sz w:val="18"/>
                <w:szCs w:val="18"/>
              </w:rPr>
              <w:t xml:space="preserve"> самостоятельно организовывать учебное взаимодействие при работе в группе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0F" w:rsidRPr="00ED0DAE" w:rsidRDefault="003839E5" w:rsidP="00AA54EA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 xml:space="preserve">Проявляют интеллектуальные и творческие способности, понимают необходимость учения, владеют способами самоорганизации учебной деятельности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0F" w:rsidRPr="00ED0DAE" w:rsidRDefault="00A42B0F" w:rsidP="00AA54E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0F" w:rsidRPr="00ED0DAE" w:rsidRDefault="0011743C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Формируется научное мировоззрение на основе установления  взаимосвязи строения органа с выполняемыми функциями. Самостоятельная работа- установления клеточного строения листьев, использование иллюстративного материала, гербарного материала, заполнение таблицы.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0F" w:rsidRDefault="00A42B0F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0F" w:rsidRDefault="00A42B0F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0F" w:rsidRDefault="00A42B0F">
            <w:pPr>
              <w:spacing w:line="240" w:lineRule="auto"/>
              <w:jc w:val="center"/>
              <w:rPr>
                <w:b/>
              </w:rPr>
            </w:pPr>
          </w:p>
        </w:tc>
      </w:tr>
      <w:tr w:rsidR="00187B18" w:rsidTr="0030243B">
        <w:trPr>
          <w:trHeight w:val="327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B18" w:rsidRDefault="00187B18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B18" w:rsidRPr="006E4E83" w:rsidRDefault="00D70970" w:rsidP="00AA54EA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  <w:sz w:val="20"/>
                <w:szCs w:val="20"/>
              </w:rPr>
            </w:pPr>
            <w:r w:rsidRPr="006E4E83">
              <w:rPr>
                <w:b/>
                <w:color w:val="000000"/>
                <w:sz w:val="20"/>
                <w:szCs w:val="20"/>
              </w:rPr>
              <w:t>Влияние факторов среды на строение листа. Видоизменение листьев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B18" w:rsidRPr="0030243B" w:rsidRDefault="00D70970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0243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B18" w:rsidRPr="00ED0DAE" w:rsidRDefault="00D70970" w:rsidP="00AA54E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0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рефлексии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B18" w:rsidRPr="00ED0DAE" w:rsidRDefault="00DB046A" w:rsidP="00AA54EA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Определяют понятия: «световые листья», «теневые листья», «видоизменения листьев». 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6A" w:rsidRPr="00ED0DAE" w:rsidRDefault="00DB046A" w:rsidP="00AA54EA">
            <w:pPr>
              <w:pStyle w:val="c9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rStyle w:val="c1"/>
                <w:color w:val="000000"/>
                <w:sz w:val="18"/>
                <w:szCs w:val="18"/>
              </w:rPr>
              <w:t>Развивается умение устанавливать причинно-следственные связи между условиями существования растений и видоизменениями его листьев.</w:t>
            </w:r>
          </w:p>
          <w:p w:rsidR="00DB046A" w:rsidRPr="00ED0DAE" w:rsidRDefault="00DB046A" w:rsidP="00AA54EA">
            <w:pPr>
              <w:pStyle w:val="c9"/>
              <w:spacing w:before="0" w:beforeAutospacing="0" w:after="0" w:afterAutospacing="0"/>
              <w:jc w:val="both"/>
              <w:rPr>
                <w:rStyle w:val="c7"/>
                <w:color w:val="000000"/>
                <w:sz w:val="18"/>
                <w:szCs w:val="18"/>
              </w:rPr>
            </w:pPr>
            <w:r w:rsidRPr="00ED0DAE">
              <w:rPr>
                <w:rStyle w:val="c4"/>
                <w:b/>
                <w:color w:val="000000"/>
                <w:sz w:val="18"/>
                <w:szCs w:val="18"/>
              </w:rPr>
              <w:t>П:</w:t>
            </w:r>
            <w:r w:rsidRPr="00ED0DAE">
              <w:rPr>
                <w:rStyle w:val="c4"/>
                <w:color w:val="000000"/>
                <w:sz w:val="18"/>
                <w:szCs w:val="18"/>
              </w:rPr>
              <w:t xml:space="preserve"> </w:t>
            </w:r>
            <w:r w:rsidRPr="00ED0DAE">
              <w:rPr>
                <w:rStyle w:val="c7"/>
                <w:color w:val="000000"/>
                <w:sz w:val="18"/>
                <w:szCs w:val="18"/>
              </w:rPr>
              <w:t xml:space="preserve">умение работать с различными источниками информации. </w:t>
            </w:r>
          </w:p>
          <w:p w:rsidR="00DB046A" w:rsidRPr="00ED0DAE" w:rsidRDefault="00DB046A" w:rsidP="00AA54EA">
            <w:pPr>
              <w:pStyle w:val="c9"/>
              <w:spacing w:before="0" w:beforeAutospacing="0" w:after="0" w:afterAutospacing="0"/>
              <w:jc w:val="both"/>
              <w:rPr>
                <w:rStyle w:val="c7"/>
                <w:color w:val="000000"/>
                <w:sz w:val="18"/>
                <w:szCs w:val="18"/>
              </w:rPr>
            </w:pPr>
            <w:r w:rsidRPr="00ED0DAE">
              <w:rPr>
                <w:rStyle w:val="c4"/>
                <w:b/>
                <w:color w:val="000000"/>
                <w:sz w:val="18"/>
                <w:szCs w:val="18"/>
              </w:rPr>
              <w:t>Р</w:t>
            </w:r>
            <w:proofErr w:type="gramStart"/>
            <w:r w:rsidRPr="00ED0DAE">
              <w:rPr>
                <w:rStyle w:val="c4"/>
                <w:b/>
                <w:color w:val="000000"/>
                <w:sz w:val="18"/>
                <w:szCs w:val="18"/>
              </w:rPr>
              <w:t>:</w:t>
            </w:r>
            <w:r w:rsidRPr="00ED0DAE">
              <w:rPr>
                <w:rStyle w:val="c7"/>
                <w:color w:val="000000"/>
                <w:sz w:val="18"/>
                <w:szCs w:val="18"/>
              </w:rPr>
              <w:t>у</w:t>
            </w:r>
            <w:proofErr w:type="gramEnd"/>
            <w:r w:rsidRPr="00ED0DAE">
              <w:rPr>
                <w:rStyle w:val="c7"/>
                <w:color w:val="000000"/>
                <w:sz w:val="18"/>
                <w:szCs w:val="18"/>
              </w:rPr>
              <w:t>мение организовать выполнение заданий учителя</w:t>
            </w:r>
          </w:p>
          <w:p w:rsidR="00187B18" w:rsidRPr="00ED0DAE" w:rsidRDefault="00DB046A" w:rsidP="00AA54EA">
            <w:pPr>
              <w:pStyle w:val="c9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rStyle w:val="c4"/>
                <w:b/>
                <w:sz w:val="18"/>
                <w:szCs w:val="18"/>
              </w:rPr>
              <w:t>К</w:t>
            </w:r>
            <w:r w:rsidRPr="00ED0DAE">
              <w:rPr>
                <w:rStyle w:val="c4"/>
                <w:b/>
                <w:color w:val="000000"/>
                <w:sz w:val="18"/>
                <w:szCs w:val="18"/>
              </w:rPr>
              <w:t>:</w:t>
            </w:r>
            <w:r w:rsidRPr="00ED0DAE">
              <w:rPr>
                <w:rStyle w:val="c4"/>
                <w:color w:val="000000"/>
                <w:sz w:val="18"/>
                <w:szCs w:val="18"/>
              </w:rPr>
              <w:t xml:space="preserve"> </w:t>
            </w:r>
            <w:r w:rsidRPr="00ED0DAE">
              <w:rPr>
                <w:rStyle w:val="c1"/>
                <w:color w:val="000000"/>
                <w:sz w:val="18"/>
                <w:szCs w:val="18"/>
              </w:rPr>
              <w:t>умение воспринимать информацию на слух, отвечать на вопросы, работать в группах.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B18" w:rsidRPr="00ED0DAE" w:rsidRDefault="00E109FD" w:rsidP="00AA54EA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Проявляют интеллектуальные и творческие способности, понимают необходимость учения, владеют способами самоорганизации учебной деятельности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B18" w:rsidRPr="00ED0DAE" w:rsidRDefault="00187B18" w:rsidP="00AA54E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B18" w:rsidRPr="00ED0DAE" w:rsidRDefault="00E109FD" w:rsidP="00AA54E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Формирование у учащихся навыков рефлексивной деятельности: самостоятельная работа – изучение текста и иллюстративного материала, установление причинно-следственных связей между строением листьев и условиями среды обитания растения при консультативной помощи учителя с последующей взаимопроверкой в парах.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B18" w:rsidRDefault="00187B18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B18" w:rsidRDefault="00187B18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B18" w:rsidRDefault="00187B18">
            <w:pPr>
              <w:spacing w:line="240" w:lineRule="auto"/>
              <w:jc w:val="center"/>
              <w:rPr>
                <w:b/>
              </w:rPr>
            </w:pPr>
          </w:p>
        </w:tc>
      </w:tr>
      <w:tr w:rsidR="00E109FD" w:rsidTr="002C7A4D">
        <w:trPr>
          <w:trHeight w:val="55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Default="0030243B" w:rsidP="00E109F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Pr="006E4E83" w:rsidRDefault="0030243B" w:rsidP="00AA54EA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  <w:sz w:val="20"/>
                <w:szCs w:val="20"/>
              </w:rPr>
            </w:pPr>
            <w:r w:rsidRPr="006E4E83">
              <w:rPr>
                <w:b/>
                <w:color w:val="000000"/>
                <w:sz w:val="20"/>
                <w:szCs w:val="20"/>
              </w:rPr>
              <w:t xml:space="preserve">Строение стебля </w:t>
            </w:r>
            <w:r w:rsidRPr="006E4E83">
              <w:rPr>
                <w:color w:val="000000"/>
                <w:sz w:val="20"/>
                <w:szCs w:val="20"/>
              </w:rPr>
              <w:t>Л.Р.№9 «Внутреннее строение ветки дерева»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Default="0030243B" w:rsidP="00AA54EA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Pr="00ED0DAE" w:rsidRDefault="0030243B" w:rsidP="00AA54E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0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EA" w:rsidRPr="00ED0DAE" w:rsidRDefault="00AA54EA" w:rsidP="00AA54E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 xml:space="preserve">Получат представление о разнообразии стеблей, научатся описывать внутреннее строение стебля, его функции, определять возраст дерева по спилу </w:t>
            </w:r>
          </w:p>
          <w:p w:rsidR="00E109FD" w:rsidRPr="00ED0DAE" w:rsidRDefault="00AA54EA" w:rsidP="00AA54E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 xml:space="preserve"> Определяют понятия: «кора», «древесина», «камбий», «ситовидные </w:t>
            </w:r>
            <w:r w:rsidRPr="00ED0DAE">
              <w:rPr>
                <w:color w:val="000000"/>
                <w:sz w:val="18"/>
                <w:szCs w:val="18"/>
              </w:rPr>
              <w:lastRenderedPageBreak/>
              <w:t>трубки», «сосуды», «луб», «сердцевина».  Выполняют лабораторную работу и обсуждают ее результаты.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EA" w:rsidRPr="00ED0DAE" w:rsidRDefault="00AA54EA" w:rsidP="00DC350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b/>
                <w:color w:val="000000"/>
                <w:sz w:val="18"/>
                <w:szCs w:val="18"/>
              </w:rPr>
              <w:lastRenderedPageBreak/>
              <w:t>Р:</w:t>
            </w:r>
            <w:r w:rsidRPr="00ED0DAE">
              <w:rPr>
                <w:color w:val="000000"/>
                <w:sz w:val="18"/>
                <w:szCs w:val="18"/>
              </w:rPr>
              <w:t xml:space="preserve"> выполнять задания по алгоритму, свободно ориентироваться в содержании учебника,</w:t>
            </w:r>
          </w:p>
          <w:p w:rsidR="00AA54EA" w:rsidRPr="00ED0DAE" w:rsidRDefault="00AA54EA" w:rsidP="00DC350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 xml:space="preserve"> </w:t>
            </w:r>
            <w:r w:rsidRPr="00ED0DAE">
              <w:rPr>
                <w:b/>
                <w:color w:val="000000"/>
                <w:sz w:val="18"/>
                <w:szCs w:val="18"/>
              </w:rPr>
              <w:t>П:</w:t>
            </w:r>
            <w:r w:rsidRPr="00ED0DAE">
              <w:rPr>
                <w:color w:val="000000"/>
                <w:sz w:val="18"/>
                <w:szCs w:val="18"/>
              </w:rPr>
              <w:t xml:space="preserve"> Умение проводить сравнение и делать выводы на основе полученной информации, умение классифицировать объекты по определённому признаку. </w:t>
            </w:r>
          </w:p>
          <w:p w:rsidR="00AA54EA" w:rsidRPr="00ED0DAE" w:rsidRDefault="00AA54EA" w:rsidP="00DC350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b/>
                <w:color w:val="000000"/>
                <w:sz w:val="18"/>
                <w:szCs w:val="18"/>
              </w:rPr>
              <w:t>К:</w:t>
            </w:r>
            <w:r w:rsidRPr="00ED0DAE">
              <w:rPr>
                <w:color w:val="000000"/>
                <w:sz w:val="18"/>
                <w:szCs w:val="18"/>
              </w:rPr>
              <w:t xml:space="preserve"> Умение работать в </w:t>
            </w:r>
            <w:r w:rsidRPr="00ED0DAE">
              <w:rPr>
                <w:color w:val="000000"/>
                <w:sz w:val="18"/>
                <w:szCs w:val="18"/>
              </w:rPr>
              <w:lastRenderedPageBreak/>
              <w:t xml:space="preserve">малых группах. Умение воспринимать устную форму информации </w:t>
            </w:r>
          </w:p>
          <w:p w:rsidR="00E109FD" w:rsidRPr="00ED0DAE" w:rsidRDefault="00E109FD" w:rsidP="00DC3504">
            <w:pPr>
              <w:pStyle w:val="c9"/>
              <w:spacing w:before="0" w:beforeAutospacing="0" w:after="0" w:afterAutospacing="0" w:line="220" w:lineRule="atLeast"/>
              <w:jc w:val="both"/>
              <w:rPr>
                <w:rStyle w:val="c1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Pr="00ED0DAE" w:rsidRDefault="00F60A0F" w:rsidP="00DC350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lastRenderedPageBreak/>
              <w:t>Проявляют интеллектуальные и творческие способности, понимают необходимость учения, владеют способами самоорганизации учебной деятельности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Pr="00ED0DAE" w:rsidRDefault="00E109FD" w:rsidP="00E109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Pr="00ED0DAE" w:rsidRDefault="00E02C3A" w:rsidP="00E109FD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 xml:space="preserve">Формирование у учащихся умений построения и реализация новых знаний (понятий, способов действий и т.д.) самостоятельная работа для определения цели урока, изучения текста и иллюстративного материала, гербарного материала, заполнение таблицы с опорой на </w:t>
            </w:r>
            <w:r w:rsidRPr="00ED0DAE">
              <w:rPr>
                <w:color w:val="000000"/>
                <w:sz w:val="18"/>
                <w:szCs w:val="18"/>
              </w:rPr>
              <w:lastRenderedPageBreak/>
              <w:t>теоретический материал учебника при использовании натуральных объектов с последующей взаимопроверкой.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Default="00E109FD" w:rsidP="00E109FD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Default="00E109FD" w:rsidP="00E109FD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Default="00E109FD" w:rsidP="00E109FD">
            <w:pPr>
              <w:spacing w:line="240" w:lineRule="auto"/>
              <w:jc w:val="center"/>
              <w:rPr>
                <w:b/>
              </w:rPr>
            </w:pPr>
          </w:p>
        </w:tc>
      </w:tr>
      <w:tr w:rsidR="00E109FD" w:rsidTr="00ED0DAE">
        <w:trPr>
          <w:trHeight w:val="540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Default="00ED0D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AE" w:rsidRPr="006E4E83" w:rsidRDefault="00ED0DAE" w:rsidP="00ED0DAE">
            <w:pPr>
              <w:pStyle w:val="c27"/>
              <w:spacing w:before="0" w:beforeAutospacing="0" w:after="0" w:afterAutospacing="0" w:line="220" w:lineRule="atLeast"/>
              <w:rPr>
                <w:rFonts w:ascii="&amp;quot" w:hAnsi="&amp;quot"/>
                <w:b/>
                <w:color w:val="000000"/>
                <w:sz w:val="20"/>
                <w:szCs w:val="20"/>
              </w:rPr>
            </w:pPr>
            <w:r w:rsidRPr="006E4E83">
              <w:rPr>
                <w:rStyle w:val="c1"/>
                <w:rFonts w:ascii="&amp;quot" w:hAnsi="&amp;quot"/>
                <w:b/>
                <w:color w:val="000000"/>
                <w:sz w:val="20"/>
                <w:szCs w:val="20"/>
              </w:rPr>
              <w:t>Видоизмененные побеги.</w:t>
            </w:r>
            <w:r w:rsidRPr="006E4E83">
              <w:rPr>
                <w:rStyle w:val="c1"/>
                <w:rFonts w:asciiTheme="minorHAnsi" w:hAnsiTheme="minorHAnsi"/>
                <w:b/>
                <w:color w:val="000000"/>
                <w:sz w:val="20"/>
                <w:szCs w:val="20"/>
              </w:rPr>
              <w:t xml:space="preserve"> </w:t>
            </w:r>
            <w:r w:rsidRPr="006E4E83">
              <w:rPr>
                <w:rStyle w:val="c12"/>
                <w:rFonts w:ascii="&amp;quot" w:hAnsi="&amp;quot"/>
                <w:bCs/>
                <w:color w:val="000000"/>
                <w:sz w:val="20"/>
                <w:szCs w:val="20"/>
              </w:rPr>
              <w:t>ЛР №10-11 «Строение клубня», «Строение луковицы»</w:t>
            </w:r>
          </w:p>
          <w:p w:rsidR="00E109FD" w:rsidRPr="006E4E83" w:rsidRDefault="00E109FD" w:rsidP="00A42B0F">
            <w:pPr>
              <w:pStyle w:val="a4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Default="00ED0DAE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Pr="00E109FD" w:rsidRDefault="00ED0DAE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0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рефлексии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AE" w:rsidRPr="00ED0DAE" w:rsidRDefault="00ED0DAE" w:rsidP="00ED0DA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Называть</w:t>
            </w:r>
          </w:p>
          <w:p w:rsidR="00ED0DAE" w:rsidRPr="00ED0DAE" w:rsidRDefault="00ED0DAE" w:rsidP="00ED0DA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видоизменённые побеги, приводить</w:t>
            </w:r>
          </w:p>
          <w:p w:rsidR="00ED0DAE" w:rsidRPr="00ED0DAE" w:rsidRDefault="00ED0DAE" w:rsidP="00ED0DA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ED0DAE">
              <w:rPr>
                <w:color w:val="000000"/>
                <w:sz w:val="18"/>
                <w:szCs w:val="18"/>
              </w:rPr>
              <w:t>примеры</w:t>
            </w:r>
            <w:proofErr w:type="gramStart"/>
            <w:r w:rsidRPr="00ED0DAE">
              <w:rPr>
                <w:color w:val="000000"/>
                <w:sz w:val="18"/>
                <w:szCs w:val="18"/>
              </w:rPr>
              <w:t>.У</w:t>
            </w:r>
            <w:proofErr w:type="gramEnd"/>
            <w:r w:rsidRPr="00ED0DAE">
              <w:rPr>
                <w:color w:val="000000"/>
                <w:sz w:val="18"/>
                <w:szCs w:val="18"/>
              </w:rPr>
              <w:t>станавливать</w:t>
            </w:r>
            <w:proofErr w:type="spellEnd"/>
            <w:r w:rsidRPr="00ED0DAE">
              <w:rPr>
                <w:color w:val="000000"/>
                <w:sz w:val="18"/>
                <w:szCs w:val="18"/>
              </w:rPr>
              <w:t xml:space="preserve"> признаки</w:t>
            </w:r>
          </w:p>
          <w:p w:rsidR="00ED0DAE" w:rsidRPr="00ED0DAE" w:rsidRDefault="00ED0DAE" w:rsidP="00ED0DA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сходства надземных и подземных побегов. Наблюдать</w:t>
            </w:r>
          </w:p>
          <w:p w:rsidR="00ED0DAE" w:rsidRPr="00ED0DAE" w:rsidRDefault="00ED0DAE" w:rsidP="00ED0DA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видоизменённые побеги, объяснять</w:t>
            </w:r>
          </w:p>
          <w:p w:rsidR="00ED0DAE" w:rsidRPr="00ED0DAE" w:rsidRDefault="00ED0DAE" w:rsidP="00ED0DA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особенности их строения в связи с</w:t>
            </w:r>
          </w:p>
          <w:p w:rsidR="00ED0DAE" w:rsidRPr="00ED0DAE" w:rsidRDefault="00ED0DAE" w:rsidP="00ED0DA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среды. Определять</w:t>
            </w:r>
          </w:p>
          <w:p w:rsidR="00ED0DAE" w:rsidRPr="00ED0DAE" w:rsidRDefault="00ED0DAE" w:rsidP="00ED0DA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 xml:space="preserve">видоизменённые </w:t>
            </w:r>
            <w:proofErr w:type="spellStart"/>
            <w:r w:rsidRPr="00ED0DAE">
              <w:rPr>
                <w:color w:val="000000"/>
                <w:sz w:val="18"/>
                <w:szCs w:val="18"/>
              </w:rPr>
              <w:t>подземныепобеги</w:t>
            </w:r>
            <w:proofErr w:type="spellEnd"/>
            <w:r w:rsidRPr="00ED0DAE">
              <w:rPr>
                <w:color w:val="000000"/>
                <w:sz w:val="18"/>
                <w:szCs w:val="18"/>
              </w:rPr>
              <w:t xml:space="preserve"> на</w:t>
            </w:r>
          </w:p>
          <w:p w:rsidR="00ED0DAE" w:rsidRPr="00ED0DAE" w:rsidRDefault="00ED0DAE" w:rsidP="00ED0DA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натуральных объектах в процессе</w:t>
            </w:r>
          </w:p>
          <w:p w:rsidR="00ED0DAE" w:rsidRPr="00ED0DAE" w:rsidRDefault="00ED0DAE" w:rsidP="00ED0DA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лабораторной работы, фиксировать</w:t>
            </w:r>
          </w:p>
          <w:p w:rsidR="00ED0DAE" w:rsidRPr="00ED0DAE" w:rsidRDefault="00ED0DAE" w:rsidP="00ED0DA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результаты</w:t>
            </w:r>
          </w:p>
          <w:p w:rsidR="00ED0DAE" w:rsidRPr="00ED0DAE" w:rsidRDefault="00ED0DAE" w:rsidP="00ED0DA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наблюдений,</w:t>
            </w:r>
          </w:p>
          <w:p w:rsidR="00E109FD" w:rsidRPr="00ED0DAE" w:rsidRDefault="00ED0DAE" w:rsidP="00ED0DA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 xml:space="preserve">делать выводы.  </w:t>
            </w:r>
            <w:proofErr w:type="spellStart"/>
            <w:r w:rsidRPr="00ED0DAE">
              <w:rPr>
                <w:color w:val="000000"/>
                <w:sz w:val="18"/>
                <w:szCs w:val="18"/>
              </w:rPr>
              <w:t>Называтьвидоизменённые</w:t>
            </w:r>
            <w:proofErr w:type="spellEnd"/>
            <w:r w:rsidRPr="00ED0DAE">
              <w:rPr>
                <w:color w:val="000000"/>
                <w:sz w:val="18"/>
                <w:szCs w:val="18"/>
              </w:rPr>
              <w:t xml:space="preserve"> побеги, приводить примеры. Устанавливать признаки сходства надземных и подземных побегов.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AE" w:rsidRDefault="00ED0DAE" w:rsidP="00DC350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b/>
                <w:color w:val="000000"/>
                <w:sz w:val="18"/>
                <w:szCs w:val="18"/>
              </w:rPr>
              <w:t>Р:</w:t>
            </w:r>
            <w:r w:rsidRPr="00ED0DAE">
              <w:rPr>
                <w:color w:val="000000"/>
                <w:sz w:val="18"/>
                <w:szCs w:val="18"/>
              </w:rPr>
              <w:t xml:space="preserve"> составлять план работы с учебником, отвечать на вопросы, </w:t>
            </w:r>
          </w:p>
          <w:p w:rsidR="00ED0DAE" w:rsidRDefault="00ED0DAE" w:rsidP="00DC350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b/>
                <w:color w:val="000000"/>
                <w:sz w:val="18"/>
                <w:szCs w:val="18"/>
              </w:rPr>
              <w:t>П:</w:t>
            </w:r>
            <w:r w:rsidRPr="00ED0DAE">
              <w:rPr>
                <w:color w:val="000000"/>
                <w:sz w:val="18"/>
                <w:szCs w:val="18"/>
              </w:rPr>
              <w:t xml:space="preserve"> формулирование проблемы, уметь работать с лабораторным оборудованием, </w:t>
            </w:r>
          </w:p>
          <w:p w:rsidR="00ED0DAE" w:rsidRPr="00ED0DAE" w:rsidRDefault="00ED0DAE" w:rsidP="00DC350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b/>
                <w:color w:val="000000"/>
                <w:sz w:val="18"/>
                <w:szCs w:val="18"/>
              </w:rPr>
              <w:t>К:</w:t>
            </w:r>
            <w:r w:rsidRPr="00ED0DAE">
              <w:rPr>
                <w:color w:val="000000"/>
                <w:sz w:val="18"/>
                <w:szCs w:val="18"/>
              </w:rPr>
              <w:t xml:space="preserve"> аргументация своей точки зрения, отстаивание своей позиции, слушать одноклассников и принимать их позицию</w:t>
            </w:r>
          </w:p>
          <w:p w:rsidR="00E109FD" w:rsidRPr="00ED0DAE" w:rsidRDefault="00E109FD" w:rsidP="00DC3504">
            <w:pPr>
              <w:pStyle w:val="c9"/>
              <w:spacing w:before="0" w:beforeAutospacing="0" w:after="0" w:afterAutospacing="0"/>
              <w:jc w:val="both"/>
              <w:rPr>
                <w:rStyle w:val="c1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Pr="00DC3504" w:rsidRDefault="00DC3504" w:rsidP="00DC3504">
            <w:pPr>
              <w:pStyle w:val="a4"/>
              <w:jc w:val="both"/>
              <w:rPr>
                <w:b/>
                <w:color w:val="000000"/>
                <w:sz w:val="18"/>
                <w:szCs w:val="18"/>
              </w:rPr>
            </w:pPr>
            <w:r w:rsidRPr="00DC3504">
              <w:rPr>
                <w:color w:val="000000"/>
                <w:sz w:val="18"/>
                <w:szCs w:val="18"/>
              </w:rPr>
              <w:t>проводят самооценку уровня личных учебных достижений, осознают потребность и готовность к самообразованию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Default="00E109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Default="00DC3504" w:rsidP="0011743C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Формирование у учащихся умений построения и реализация новых знаний (понятий, способов действий и т.д.) самостоятельная работа для определения цели урока, изучения текста и иллюстративного материала, гербарного материала, заполнение таблицы с опорой на теоретический материал учебника при использовании натуральных объектов с последующей взаимопроверкой.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Default="00E109FD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Default="00E109FD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FD" w:rsidRDefault="00E109FD">
            <w:pPr>
              <w:spacing w:line="240" w:lineRule="auto"/>
              <w:jc w:val="center"/>
              <w:rPr>
                <w:b/>
              </w:rPr>
            </w:pPr>
          </w:p>
        </w:tc>
      </w:tr>
      <w:tr w:rsidR="00AD0410" w:rsidTr="00AD0410">
        <w:trPr>
          <w:trHeight w:val="254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10" w:rsidRDefault="00AD04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5E" w:rsidRPr="006E4E83" w:rsidRDefault="00EA475E" w:rsidP="00EA475E">
            <w:pPr>
              <w:pStyle w:val="a4"/>
              <w:rPr>
                <w:color w:val="000000"/>
                <w:sz w:val="20"/>
                <w:szCs w:val="20"/>
              </w:rPr>
            </w:pPr>
            <w:r w:rsidRPr="006E4E83">
              <w:rPr>
                <w:b/>
                <w:color w:val="000000"/>
                <w:sz w:val="20"/>
                <w:szCs w:val="20"/>
              </w:rPr>
              <w:t>Цветок и его строение</w:t>
            </w:r>
            <w:r w:rsidRPr="006E4E83">
              <w:rPr>
                <w:color w:val="000000"/>
                <w:sz w:val="20"/>
                <w:szCs w:val="20"/>
              </w:rPr>
              <w:t xml:space="preserve"> Л. Р.№12 «Строение цветка». </w:t>
            </w:r>
          </w:p>
          <w:p w:rsidR="00AD0410" w:rsidRPr="006E4E83" w:rsidRDefault="00AD0410" w:rsidP="00ED0DAE">
            <w:pPr>
              <w:pStyle w:val="c27"/>
              <w:spacing w:before="0" w:beforeAutospacing="0" w:after="0" w:afterAutospacing="0" w:line="220" w:lineRule="atLeast"/>
              <w:rPr>
                <w:rStyle w:val="c1"/>
                <w:rFonts w:ascii="&amp;quot" w:hAnsi="&amp;quot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10" w:rsidRDefault="00EA475E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10" w:rsidRPr="00ED0DAE" w:rsidRDefault="00EA475E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0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10" w:rsidRPr="004A48A3" w:rsidRDefault="000E485F" w:rsidP="00ED0DA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4A48A3">
              <w:rPr>
                <w:color w:val="000000"/>
                <w:sz w:val="18"/>
                <w:szCs w:val="18"/>
              </w:rPr>
              <w:t xml:space="preserve">Называть и давать характеристику частям цветка: пестик; тычинка; лепестки; венчик; чашелистики; чашечка; </w:t>
            </w:r>
            <w:proofErr w:type="spellStart"/>
            <w:r w:rsidRPr="004A48A3">
              <w:rPr>
                <w:color w:val="000000"/>
                <w:sz w:val="18"/>
                <w:szCs w:val="18"/>
              </w:rPr>
              <w:t>цвето</w:t>
            </w:r>
            <w:proofErr w:type="spellEnd"/>
            <w:r w:rsidRPr="004A48A3">
              <w:rPr>
                <w:color w:val="000000"/>
                <w:sz w:val="18"/>
                <w:szCs w:val="18"/>
              </w:rPr>
              <w:t>​ножка; цветоложе; околоцветник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8A3" w:rsidRPr="004A48A3" w:rsidRDefault="004A48A3" w:rsidP="005539EE">
            <w:pPr>
              <w:pStyle w:val="p7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4A48A3">
              <w:rPr>
                <w:rStyle w:val="s1"/>
                <w:b/>
                <w:bCs/>
                <w:color w:val="000000"/>
                <w:sz w:val="18"/>
                <w:szCs w:val="18"/>
              </w:rPr>
              <w:t>П</w:t>
            </w:r>
            <w:r w:rsidR="001458F1">
              <w:rPr>
                <w:color w:val="000000"/>
                <w:sz w:val="18"/>
                <w:szCs w:val="18"/>
              </w:rPr>
              <w:t>.:</w:t>
            </w:r>
            <w:r w:rsidRPr="004A48A3">
              <w:rPr>
                <w:color w:val="000000"/>
                <w:sz w:val="18"/>
                <w:szCs w:val="18"/>
              </w:rPr>
              <w:t>умение</w:t>
            </w:r>
            <w:proofErr w:type="spellEnd"/>
            <w:r w:rsidRPr="004A48A3">
              <w:rPr>
                <w:color w:val="000000"/>
                <w:sz w:val="18"/>
                <w:szCs w:val="18"/>
              </w:rPr>
              <w:t xml:space="preserve"> воспроизводить информацию по памяти, выбирать наиболее эффективные способы решения поставленных задач, </w:t>
            </w:r>
          </w:p>
          <w:p w:rsidR="004A48A3" w:rsidRPr="004A48A3" w:rsidRDefault="004A48A3" w:rsidP="005539EE">
            <w:pPr>
              <w:pStyle w:val="p7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4A48A3">
              <w:rPr>
                <w:rStyle w:val="s1"/>
                <w:b/>
                <w:bCs/>
                <w:color w:val="000000"/>
                <w:sz w:val="18"/>
                <w:szCs w:val="18"/>
              </w:rPr>
              <w:t>Р</w:t>
            </w:r>
            <w:proofErr w:type="gramStart"/>
            <w:r w:rsidRPr="004A48A3">
              <w:rPr>
                <w:rStyle w:val="s1"/>
                <w:b/>
                <w:bCs/>
                <w:color w:val="000000"/>
                <w:sz w:val="18"/>
                <w:szCs w:val="18"/>
              </w:rPr>
              <w:t>:</w:t>
            </w:r>
            <w:r w:rsidRPr="004A48A3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A48A3">
              <w:rPr>
                <w:color w:val="000000"/>
                <w:sz w:val="18"/>
                <w:szCs w:val="18"/>
              </w:rPr>
              <w:t xml:space="preserve">азвитие навыков самооценки и самоанализа. </w:t>
            </w:r>
          </w:p>
          <w:p w:rsidR="004A48A3" w:rsidRPr="004A48A3" w:rsidRDefault="004A48A3" w:rsidP="005539EE">
            <w:pPr>
              <w:pStyle w:val="p7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4A48A3">
              <w:rPr>
                <w:rStyle w:val="s1"/>
                <w:b/>
                <w:bCs/>
                <w:color w:val="000000"/>
                <w:sz w:val="18"/>
                <w:szCs w:val="18"/>
              </w:rPr>
              <w:t>К</w:t>
            </w:r>
            <w:r w:rsidRPr="004A48A3">
              <w:rPr>
                <w:color w:val="000000"/>
                <w:sz w:val="18"/>
                <w:szCs w:val="18"/>
              </w:rPr>
              <w:t>: умение воспринимать информацию на слух</w:t>
            </w:r>
          </w:p>
          <w:p w:rsidR="00AD0410" w:rsidRPr="00ED0DAE" w:rsidRDefault="00AD0410" w:rsidP="005539EE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10" w:rsidRPr="005539EE" w:rsidRDefault="005539EE" w:rsidP="005539EE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  <w:r w:rsidRPr="005539EE">
              <w:rPr>
                <w:color w:val="000000"/>
                <w:sz w:val="18"/>
                <w:szCs w:val="18"/>
              </w:rPr>
              <w:t>Представление о цветках как органах, обеспечивающих половое размножение покрытосеменных растений.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10" w:rsidRDefault="00AD04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10" w:rsidRPr="00ED0DAE" w:rsidRDefault="005539EE" w:rsidP="0011743C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Формирование у учащихся умений построения и реализация новых знаний (понятий, способов действий и т.д.) самостоятельная работа для определения цели урока, изучения текста и иллюстративного материала, гербарного материала, заполнение таблицы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10" w:rsidRDefault="00AD0410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10" w:rsidRDefault="00AD0410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410" w:rsidRDefault="00AD0410">
            <w:pPr>
              <w:spacing w:line="240" w:lineRule="auto"/>
              <w:jc w:val="center"/>
              <w:rPr>
                <w:b/>
              </w:rPr>
            </w:pPr>
          </w:p>
        </w:tc>
      </w:tr>
      <w:tr w:rsidR="005539EE" w:rsidTr="00AD0410">
        <w:trPr>
          <w:trHeight w:val="254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EE" w:rsidRDefault="005539E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39EE" w:rsidRPr="005539EE" w:rsidRDefault="005539EE" w:rsidP="00553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A7" w:rsidRPr="006E4E83" w:rsidRDefault="005204A7" w:rsidP="00F75FAC">
            <w:pPr>
              <w:pStyle w:val="c27"/>
              <w:spacing w:before="0" w:beforeAutospacing="0" w:after="0" w:afterAutospacing="0" w:line="220" w:lineRule="atLeast"/>
              <w:rPr>
                <w:b/>
                <w:color w:val="000000"/>
                <w:sz w:val="20"/>
                <w:szCs w:val="20"/>
              </w:rPr>
            </w:pPr>
            <w:r w:rsidRPr="006E4E83">
              <w:rPr>
                <w:rStyle w:val="c1"/>
                <w:b/>
                <w:color w:val="000000"/>
                <w:sz w:val="20"/>
                <w:szCs w:val="20"/>
              </w:rPr>
              <w:t>Соцветия.</w:t>
            </w:r>
          </w:p>
          <w:p w:rsidR="005204A7" w:rsidRPr="006E4E83" w:rsidRDefault="00F75FAC" w:rsidP="00F75FAC">
            <w:pPr>
              <w:pStyle w:val="c13"/>
              <w:spacing w:before="0" w:beforeAutospacing="0" w:after="0" w:afterAutospacing="0" w:line="220" w:lineRule="atLeast"/>
              <w:rPr>
                <w:color w:val="000000"/>
                <w:sz w:val="20"/>
                <w:szCs w:val="20"/>
              </w:rPr>
            </w:pPr>
            <w:r w:rsidRPr="006E4E83">
              <w:rPr>
                <w:rStyle w:val="c12"/>
                <w:bCs/>
                <w:color w:val="000000"/>
                <w:sz w:val="20"/>
                <w:szCs w:val="20"/>
              </w:rPr>
              <w:t>ЛР №13 «Соцветие</w:t>
            </w:r>
            <w:r w:rsidR="005204A7" w:rsidRPr="006E4E83">
              <w:rPr>
                <w:rStyle w:val="c12"/>
                <w:bCs/>
                <w:color w:val="000000"/>
                <w:sz w:val="20"/>
                <w:szCs w:val="20"/>
              </w:rPr>
              <w:t>»</w:t>
            </w:r>
          </w:p>
          <w:p w:rsidR="005539EE" w:rsidRPr="005204A7" w:rsidRDefault="005539EE" w:rsidP="00EA475E">
            <w:pPr>
              <w:pStyle w:val="a4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EE" w:rsidRPr="005204A7" w:rsidRDefault="00BB2B97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EE" w:rsidRPr="005204A7" w:rsidRDefault="006E4E83" w:rsidP="006E4E8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0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EE" w:rsidRPr="005204A7" w:rsidRDefault="005204A7" w:rsidP="005204A7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5204A7">
              <w:rPr>
                <w:color w:val="000000"/>
                <w:sz w:val="18"/>
                <w:szCs w:val="18"/>
              </w:rPr>
              <w:t>Выполняют лабораторную работу. Заполняют таблицу по результатам работы с текстом учебника и дополнительной литературой.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A7" w:rsidRPr="005204A7" w:rsidRDefault="005204A7" w:rsidP="005204A7">
            <w:pPr>
              <w:pStyle w:val="c9"/>
              <w:spacing w:before="0" w:beforeAutospacing="0" w:after="0" w:afterAutospacing="0" w:line="220" w:lineRule="atLeast"/>
              <w:jc w:val="both"/>
              <w:rPr>
                <w:color w:val="000000"/>
                <w:sz w:val="18"/>
                <w:szCs w:val="18"/>
              </w:rPr>
            </w:pPr>
            <w:r w:rsidRPr="005204A7">
              <w:rPr>
                <w:rStyle w:val="c1"/>
                <w:color w:val="000000"/>
                <w:sz w:val="18"/>
                <w:szCs w:val="18"/>
              </w:rPr>
              <w:t>Развиваются навыки выполнения лабораторной работы по инструктивной карточке, оформления ее результатов, умение на их основе делать вывод о биологическом значении соцветий.</w:t>
            </w:r>
          </w:p>
          <w:p w:rsidR="005204A7" w:rsidRPr="005204A7" w:rsidRDefault="005204A7" w:rsidP="005204A7">
            <w:pPr>
              <w:pStyle w:val="c9"/>
              <w:spacing w:before="0" w:beforeAutospacing="0" w:after="0" w:afterAutospacing="0" w:line="220" w:lineRule="atLeast"/>
              <w:jc w:val="both"/>
              <w:rPr>
                <w:rStyle w:val="c7"/>
                <w:color w:val="000000"/>
                <w:sz w:val="18"/>
                <w:szCs w:val="18"/>
              </w:rPr>
            </w:pPr>
            <w:r w:rsidRPr="005204A7">
              <w:rPr>
                <w:rStyle w:val="c4"/>
                <w:b/>
                <w:color w:val="000000"/>
                <w:sz w:val="18"/>
                <w:szCs w:val="18"/>
              </w:rPr>
              <w:t>П:</w:t>
            </w:r>
            <w:r w:rsidRPr="005204A7">
              <w:rPr>
                <w:rStyle w:val="c4"/>
                <w:color w:val="000000"/>
                <w:sz w:val="18"/>
                <w:szCs w:val="18"/>
              </w:rPr>
              <w:t xml:space="preserve"> </w:t>
            </w:r>
            <w:r w:rsidRPr="005204A7">
              <w:rPr>
                <w:rStyle w:val="c7"/>
                <w:color w:val="000000"/>
                <w:sz w:val="18"/>
                <w:szCs w:val="18"/>
              </w:rPr>
              <w:t xml:space="preserve">умение работать с различными источниками информации. </w:t>
            </w:r>
          </w:p>
          <w:p w:rsidR="005204A7" w:rsidRPr="005204A7" w:rsidRDefault="005204A7" w:rsidP="005204A7">
            <w:pPr>
              <w:pStyle w:val="c9"/>
              <w:spacing w:before="0" w:beforeAutospacing="0" w:after="0" w:afterAutospacing="0" w:line="220" w:lineRule="atLeast"/>
              <w:jc w:val="both"/>
              <w:rPr>
                <w:rStyle w:val="c7"/>
                <w:color w:val="000000"/>
                <w:sz w:val="18"/>
                <w:szCs w:val="18"/>
              </w:rPr>
            </w:pPr>
            <w:r w:rsidRPr="005204A7">
              <w:rPr>
                <w:rStyle w:val="c4"/>
                <w:b/>
                <w:color w:val="000000"/>
                <w:sz w:val="18"/>
                <w:szCs w:val="18"/>
              </w:rPr>
              <w:t>Р:</w:t>
            </w:r>
            <w:r w:rsidRPr="005204A7">
              <w:rPr>
                <w:rStyle w:val="c4"/>
                <w:color w:val="000000"/>
                <w:sz w:val="18"/>
                <w:szCs w:val="18"/>
              </w:rPr>
              <w:t xml:space="preserve"> </w:t>
            </w:r>
            <w:r w:rsidRPr="005204A7">
              <w:rPr>
                <w:rStyle w:val="c7"/>
                <w:color w:val="000000"/>
                <w:sz w:val="18"/>
                <w:szCs w:val="18"/>
              </w:rPr>
              <w:t>умение организовать выполнение заданий учителя</w:t>
            </w:r>
          </w:p>
          <w:p w:rsidR="005539EE" w:rsidRPr="00F75FAC" w:rsidRDefault="005204A7" w:rsidP="00F75FAC">
            <w:pPr>
              <w:pStyle w:val="c9"/>
              <w:spacing w:before="0" w:beforeAutospacing="0" w:after="0" w:afterAutospacing="0" w:line="220" w:lineRule="atLeast"/>
              <w:jc w:val="both"/>
              <w:rPr>
                <w:rStyle w:val="s1"/>
                <w:color w:val="000000"/>
                <w:sz w:val="18"/>
                <w:szCs w:val="18"/>
                <w:u w:val="single"/>
              </w:rPr>
            </w:pPr>
            <w:r w:rsidRPr="005204A7">
              <w:rPr>
                <w:rStyle w:val="c7"/>
                <w:color w:val="000000"/>
                <w:sz w:val="18"/>
                <w:szCs w:val="18"/>
              </w:rPr>
              <w:t xml:space="preserve"> </w:t>
            </w:r>
            <w:r w:rsidRPr="005204A7">
              <w:rPr>
                <w:rStyle w:val="c4"/>
                <w:b/>
                <w:color w:val="000000"/>
                <w:sz w:val="18"/>
                <w:szCs w:val="18"/>
              </w:rPr>
              <w:t>К:</w:t>
            </w:r>
            <w:r w:rsidRPr="005204A7">
              <w:rPr>
                <w:rStyle w:val="c1"/>
                <w:color w:val="000000"/>
                <w:sz w:val="18"/>
                <w:szCs w:val="18"/>
              </w:rPr>
              <w:t>умение воспринимать информацию на слух, отвечать на вопросы, работать в группах.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EE" w:rsidRPr="001458F1" w:rsidRDefault="001458F1" w:rsidP="005539EE">
            <w:pPr>
              <w:pStyle w:val="a4"/>
              <w:jc w:val="both"/>
              <w:rPr>
                <w:color w:val="000000"/>
                <w:sz w:val="18"/>
                <w:szCs w:val="18"/>
              </w:rPr>
            </w:pPr>
            <w:r w:rsidRPr="001458F1">
              <w:rPr>
                <w:color w:val="000000"/>
                <w:sz w:val="18"/>
                <w:szCs w:val="18"/>
              </w:rPr>
              <w:t>Принятие правил работы в кабинете биологии во время проведения лабораторных занятий.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EE" w:rsidRDefault="005539E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F1" w:rsidRPr="001458F1" w:rsidRDefault="001458F1" w:rsidP="001458F1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1458F1">
              <w:rPr>
                <w:color w:val="000000"/>
                <w:sz w:val="18"/>
                <w:szCs w:val="18"/>
              </w:rPr>
              <w:t>выполняют</w:t>
            </w:r>
          </w:p>
          <w:p w:rsidR="001458F1" w:rsidRPr="001458F1" w:rsidRDefault="001458F1" w:rsidP="001458F1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1458F1">
              <w:rPr>
                <w:color w:val="000000"/>
                <w:sz w:val="18"/>
                <w:szCs w:val="18"/>
              </w:rPr>
              <w:t>лабораторную работу.</w:t>
            </w:r>
          </w:p>
          <w:p w:rsidR="001458F1" w:rsidRPr="001458F1" w:rsidRDefault="001458F1" w:rsidP="001458F1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1458F1">
              <w:rPr>
                <w:color w:val="000000"/>
                <w:sz w:val="18"/>
                <w:szCs w:val="18"/>
              </w:rPr>
              <w:t>Заполняют таблицу</w:t>
            </w:r>
          </w:p>
          <w:p w:rsidR="001458F1" w:rsidRPr="001458F1" w:rsidRDefault="001458F1" w:rsidP="001458F1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1458F1">
              <w:rPr>
                <w:color w:val="000000"/>
                <w:sz w:val="18"/>
                <w:szCs w:val="18"/>
              </w:rPr>
              <w:t>по результатам</w:t>
            </w:r>
          </w:p>
          <w:p w:rsidR="001458F1" w:rsidRPr="001458F1" w:rsidRDefault="001458F1" w:rsidP="001458F1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1458F1">
              <w:rPr>
                <w:color w:val="000000"/>
                <w:sz w:val="18"/>
                <w:szCs w:val="18"/>
              </w:rPr>
              <w:t>работы с текстом</w:t>
            </w:r>
          </w:p>
          <w:p w:rsidR="005539EE" w:rsidRPr="00ED0DAE" w:rsidRDefault="001458F1" w:rsidP="001458F1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1458F1">
              <w:rPr>
                <w:color w:val="000000"/>
                <w:sz w:val="18"/>
                <w:szCs w:val="18"/>
              </w:rPr>
              <w:t>учебника..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EE" w:rsidRDefault="005539EE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EE" w:rsidRDefault="005539EE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EE" w:rsidRDefault="005539EE">
            <w:pPr>
              <w:spacing w:line="240" w:lineRule="auto"/>
              <w:jc w:val="center"/>
              <w:rPr>
                <w:b/>
              </w:rPr>
            </w:pPr>
          </w:p>
        </w:tc>
      </w:tr>
      <w:tr w:rsidR="002D0613" w:rsidTr="00AD0410">
        <w:trPr>
          <w:trHeight w:val="254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13" w:rsidRDefault="002D06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13" w:rsidRPr="00D94081" w:rsidRDefault="00BB2B97" w:rsidP="005204A7">
            <w:pPr>
              <w:pStyle w:val="c27"/>
              <w:spacing w:before="0" w:beforeAutospacing="0" w:after="0" w:afterAutospacing="0" w:line="220" w:lineRule="atLeast"/>
              <w:ind w:left="108"/>
              <w:rPr>
                <w:rStyle w:val="c1"/>
                <w:color w:val="000000"/>
                <w:sz w:val="20"/>
                <w:szCs w:val="20"/>
              </w:rPr>
            </w:pPr>
            <w:r w:rsidRPr="00D94081">
              <w:rPr>
                <w:b/>
                <w:bCs/>
                <w:color w:val="000000"/>
                <w:sz w:val="20"/>
                <w:szCs w:val="20"/>
              </w:rPr>
              <w:t xml:space="preserve">Плоды и их классификация. </w:t>
            </w:r>
            <w:r w:rsidRPr="00D94081">
              <w:rPr>
                <w:bCs/>
                <w:color w:val="000000"/>
                <w:sz w:val="20"/>
                <w:szCs w:val="20"/>
              </w:rPr>
              <w:t>Л.Р. №14 «Классификация плодов»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13" w:rsidRPr="005204A7" w:rsidRDefault="00BB2B97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13" w:rsidRPr="005204A7" w:rsidRDefault="00BB2B97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0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13" w:rsidRPr="00D25601" w:rsidRDefault="00872134" w:rsidP="005204A7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4A48A3">
              <w:rPr>
                <w:color w:val="000000"/>
                <w:sz w:val="18"/>
                <w:szCs w:val="18"/>
              </w:rPr>
              <w:t xml:space="preserve">Называть </w:t>
            </w:r>
            <w:r>
              <w:rPr>
                <w:color w:val="000000"/>
                <w:sz w:val="18"/>
                <w:szCs w:val="18"/>
              </w:rPr>
              <w:t>и давать характеристику: пло</w:t>
            </w:r>
            <w:r w:rsidR="00D25601" w:rsidRPr="00D25601">
              <w:rPr>
                <w:color w:val="000000"/>
                <w:sz w:val="18"/>
                <w:szCs w:val="18"/>
              </w:rPr>
              <w:t>ды простые и сбо</w:t>
            </w:r>
            <w:r w:rsidR="00D25601">
              <w:rPr>
                <w:color w:val="000000"/>
                <w:sz w:val="18"/>
                <w:szCs w:val="18"/>
              </w:rPr>
              <w:t>рные, сухие и сочные, односемян</w:t>
            </w:r>
            <w:r w:rsidR="00D25601" w:rsidRPr="00D25601">
              <w:rPr>
                <w:color w:val="000000"/>
                <w:sz w:val="18"/>
                <w:szCs w:val="18"/>
              </w:rPr>
              <w:t>ные и многосемянные; ягода; костянка; орех; зерновка; семянка; боб; стручок; коробочка; сопло​</w:t>
            </w:r>
            <w:proofErr w:type="spellStart"/>
            <w:r w:rsidR="00D25601" w:rsidRPr="00D25601">
              <w:rPr>
                <w:color w:val="000000"/>
                <w:sz w:val="18"/>
                <w:szCs w:val="18"/>
              </w:rPr>
              <w:t>дие</w:t>
            </w:r>
            <w:proofErr w:type="spellEnd"/>
            <w:r w:rsidR="00D25601" w:rsidRPr="00D2560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01" w:rsidRPr="00D25601" w:rsidRDefault="00D25601" w:rsidP="00D25601">
            <w:pPr>
              <w:pStyle w:val="p7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D25601">
              <w:rPr>
                <w:rStyle w:val="s1"/>
                <w:b/>
                <w:bCs/>
                <w:color w:val="000000"/>
                <w:sz w:val="18"/>
                <w:szCs w:val="18"/>
              </w:rPr>
              <w:t>П</w:t>
            </w:r>
            <w:r w:rsidRPr="00D25601">
              <w:rPr>
                <w:color w:val="000000"/>
                <w:sz w:val="18"/>
                <w:szCs w:val="18"/>
              </w:rPr>
              <w:t>.: устанавливать соответствие между объектами и их характеристиками, проводить сравнение объектов.</w:t>
            </w:r>
          </w:p>
          <w:p w:rsidR="00D25601" w:rsidRPr="00D25601" w:rsidRDefault="00D25601" w:rsidP="00D25601">
            <w:pPr>
              <w:pStyle w:val="p7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D25601">
              <w:rPr>
                <w:rStyle w:val="s1"/>
                <w:b/>
                <w:bCs/>
                <w:color w:val="000000"/>
                <w:sz w:val="18"/>
                <w:szCs w:val="18"/>
              </w:rPr>
              <w:t>Р</w:t>
            </w:r>
            <w:r w:rsidRPr="00D25601">
              <w:rPr>
                <w:color w:val="000000"/>
                <w:sz w:val="18"/>
                <w:szCs w:val="18"/>
              </w:rPr>
              <w:t>: делать выводы по результатам работы.</w:t>
            </w:r>
          </w:p>
          <w:p w:rsidR="002D0613" w:rsidRPr="005204A7" w:rsidRDefault="00D25601" w:rsidP="00851C47">
            <w:pPr>
              <w:pStyle w:val="p7"/>
              <w:spacing w:before="0" w:beforeAutospacing="0" w:after="0" w:afterAutospacing="0"/>
              <w:rPr>
                <w:rStyle w:val="c1"/>
                <w:color w:val="000000"/>
                <w:sz w:val="18"/>
                <w:szCs w:val="18"/>
              </w:rPr>
            </w:pPr>
            <w:r w:rsidRPr="00D25601">
              <w:rPr>
                <w:rStyle w:val="s1"/>
                <w:b/>
                <w:bCs/>
                <w:color w:val="000000"/>
                <w:sz w:val="18"/>
                <w:szCs w:val="18"/>
              </w:rPr>
              <w:t>К</w:t>
            </w:r>
            <w:r w:rsidRPr="00D25601">
              <w:rPr>
                <w:color w:val="000000"/>
                <w:sz w:val="18"/>
                <w:szCs w:val="18"/>
              </w:rPr>
              <w:t>.: строить эффективное взаимодействие с одноклассниками при выполнении совместной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88" w:rsidRPr="002B6188" w:rsidRDefault="002B6188" w:rsidP="002B618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2B6188">
              <w:rPr>
                <w:color w:val="000000"/>
                <w:sz w:val="18"/>
                <w:szCs w:val="18"/>
              </w:rPr>
              <w:t>Осознание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2B6188">
              <w:rPr>
                <w:color w:val="000000"/>
                <w:sz w:val="18"/>
                <w:szCs w:val="18"/>
              </w:rPr>
              <w:t>значения</w:t>
            </w:r>
          </w:p>
          <w:p w:rsidR="002D0613" w:rsidRPr="001458F1" w:rsidRDefault="002B6188" w:rsidP="002B618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Многообразия плодов и семян для распространения цветковых </w:t>
            </w:r>
            <w:r w:rsidRPr="002B6188">
              <w:rPr>
                <w:color w:val="000000"/>
                <w:sz w:val="18"/>
                <w:szCs w:val="18"/>
              </w:rPr>
              <w:t>растений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13" w:rsidRDefault="002D06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88" w:rsidRPr="002B6188" w:rsidRDefault="002B6188" w:rsidP="002B6188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2B6188">
              <w:rPr>
                <w:color w:val="000000"/>
                <w:sz w:val="18"/>
                <w:szCs w:val="18"/>
              </w:rPr>
              <w:t>определяют понятия</w:t>
            </w:r>
          </w:p>
          <w:p w:rsidR="002B6188" w:rsidRPr="002B6188" w:rsidRDefault="002B6188" w:rsidP="002B6188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2B6188">
              <w:rPr>
                <w:color w:val="000000"/>
                <w:sz w:val="18"/>
                <w:szCs w:val="18"/>
              </w:rPr>
              <w:t>«околоплодник»,</w:t>
            </w:r>
          </w:p>
          <w:p w:rsidR="002B6188" w:rsidRPr="002B6188" w:rsidRDefault="002B6188" w:rsidP="002B6188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2B6188">
              <w:rPr>
                <w:color w:val="000000"/>
                <w:sz w:val="18"/>
                <w:szCs w:val="18"/>
              </w:rPr>
              <w:t>«простые плоды»,</w:t>
            </w:r>
          </w:p>
          <w:p w:rsidR="002B6188" w:rsidRPr="002B6188" w:rsidRDefault="002B6188" w:rsidP="002B6188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«сборные плоды»</w:t>
            </w:r>
            <w:r w:rsidRPr="002B6188">
              <w:rPr>
                <w:color w:val="000000"/>
                <w:sz w:val="18"/>
                <w:szCs w:val="18"/>
              </w:rPr>
              <w:t>.</w:t>
            </w:r>
          </w:p>
          <w:p w:rsidR="002B6188" w:rsidRPr="002B6188" w:rsidRDefault="002B6188" w:rsidP="002B6188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2B6188">
              <w:rPr>
                <w:color w:val="000000"/>
                <w:sz w:val="18"/>
                <w:szCs w:val="18"/>
              </w:rPr>
              <w:t>Выполняют</w:t>
            </w:r>
          </w:p>
          <w:p w:rsidR="002B6188" w:rsidRPr="002B6188" w:rsidRDefault="002B6188" w:rsidP="002B6188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2B6188">
              <w:rPr>
                <w:color w:val="000000"/>
                <w:sz w:val="18"/>
                <w:szCs w:val="18"/>
              </w:rPr>
              <w:t>лабораторную работу.</w:t>
            </w:r>
          </w:p>
          <w:p w:rsidR="002B6188" w:rsidRPr="002B6188" w:rsidRDefault="002B6188" w:rsidP="002B6188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2B6188">
              <w:rPr>
                <w:color w:val="000000"/>
                <w:sz w:val="18"/>
                <w:szCs w:val="18"/>
              </w:rPr>
              <w:t>Анализируют и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2B6188">
              <w:rPr>
                <w:color w:val="000000"/>
                <w:sz w:val="18"/>
                <w:szCs w:val="18"/>
              </w:rPr>
              <w:t>сравнивают</w:t>
            </w:r>
          </w:p>
          <w:p w:rsidR="002B6188" w:rsidRPr="002B6188" w:rsidRDefault="002B6188" w:rsidP="002B6188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2B6188">
              <w:rPr>
                <w:color w:val="000000"/>
                <w:sz w:val="18"/>
                <w:szCs w:val="18"/>
              </w:rPr>
              <w:t>различные плоды.</w:t>
            </w:r>
          </w:p>
          <w:p w:rsidR="002B6188" w:rsidRPr="002B6188" w:rsidRDefault="002B6188" w:rsidP="002B6188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2B6188">
              <w:rPr>
                <w:color w:val="000000"/>
                <w:sz w:val="18"/>
                <w:szCs w:val="18"/>
              </w:rPr>
              <w:t>Обсуждают</w:t>
            </w:r>
          </w:p>
          <w:p w:rsidR="002B6188" w:rsidRPr="002B6188" w:rsidRDefault="002B6188" w:rsidP="002B6188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2B6188">
              <w:rPr>
                <w:color w:val="000000"/>
                <w:sz w:val="18"/>
                <w:szCs w:val="18"/>
              </w:rPr>
              <w:t>результаты работы.</w:t>
            </w:r>
          </w:p>
          <w:p w:rsidR="002D0613" w:rsidRPr="001458F1" w:rsidRDefault="002D0613" w:rsidP="002B6188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13" w:rsidRDefault="002D061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13" w:rsidRDefault="002D0613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13" w:rsidRDefault="002D0613">
            <w:pPr>
              <w:spacing w:line="240" w:lineRule="auto"/>
              <w:jc w:val="center"/>
              <w:rPr>
                <w:b/>
              </w:rPr>
            </w:pPr>
          </w:p>
        </w:tc>
      </w:tr>
      <w:tr w:rsidR="00DB7F1B" w:rsidTr="00AD0410">
        <w:trPr>
          <w:trHeight w:val="254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1B" w:rsidRDefault="00DB7F1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DF" w:rsidRPr="00D94081" w:rsidRDefault="00B02BDF" w:rsidP="00B02BDF">
            <w:pPr>
              <w:pStyle w:val="a4"/>
              <w:rPr>
                <w:b/>
                <w:color w:val="000000"/>
                <w:sz w:val="20"/>
                <w:szCs w:val="20"/>
              </w:rPr>
            </w:pPr>
            <w:r w:rsidRPr="00D94081">
              <w:rPr>
                <w:b/>
                <w:color w:val="000000"/>
                <w:sz w:val="20"/>
                <w:szCs w:val="20"/>
              </w:rPr>
              <w:t>Распространение плодов и семян</w:t>
            </w:r>
          </w:p>
          <w:p w:rsidR="00DB7F1B" w:rsidRPr="00D94081" w:rsidRDefault="00DB7F1B" w:rsidP="005204A7">
            <w:pPr>
              <w:pStyle w:val="c27"/>
              <w:spacing w:before="0" w:beforeAutospacing="0" w:after="0" w:afterAutospacing="0" w:line="220" w:lineRule="atLeast"/>
              <w:ind w:left="108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1B" w:rsidRDefault="00B02BDF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1B" w:rsidRPr="00ED0DAE" w:rsidRDefault="00B02BDF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0D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1B" w:rsidRPr="00D25601" w:rsidRDefault="00851C47" w:rsidP="005204A7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Научиться характеризовать способы распространения плодов и семян; описывать какие приспособления имеют плоды и семена, распространяемые при помощи ветра, воды и человека; различать плоды и семена, распространяемые при помощи ветра, воды и животных.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7" w:rsidRPr="00D25601" w:rsidRDefault="00851C47" w:rsidP="00851C47">
            <w:pPr>
              <w:pStyle w:val="p7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D25601">
              <w:rPr>
                <w:rStyle w:val="s1"/>
                <w:b/>
                <w:bCs/>
                <w:color w:val="000000"/>
                <w:sz w:val="18"/>
                <w:szCs w:val="18"/>
              </w:rPr>
              <w:t>П</w:t>
            </w:r>
            <w:r w:rsidRPr="00D25601">
              <w:rPr>
                <w:color w:val="000000"/>
                <w:sz w:val="18"/>
                <w:szCs w:val="18"/>
              </w:rPr>
              <w:t>.: устанавливать соответствие между объектами и их характеристиками, проводить сравнение объектов.</w:t>
            </w:r>
          </w:p>
          <w:p w:rsidR="00851C47" w:rsidRPr="00D25601" w:rsidRDefault="00851C47" w:rsidP="00851C47">
            <w:pPr>
              <w:pStyle w:val="p7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D25601">
              <w:rPr>
                <w:rStyle w:val="s1"/>
                <w:b/>
                <w:bCs/>
                <w:color w:val="000000"/>
                <w:sz w:val="18"/>
                <w:szCs w:val="18"/>
              </w:rPr>
              <w:t>Р</w:t>
            </w:r>
            <w:r w:rsidRPr="00D25601">
              <w:rPr>
                <w:color w:val="000000"/>
                <w:sz w:val="18"/>
                <w:szCs w:val="18"/>
              </w:rPr>
              <w:t>: делать выводы по результатам работы.</w:t>
            </w:r>
          </w:p>
          <w:p w:rsidR="00851C47" w:rsidRPr="00D25601" w:rsidRDefault="00851C47" w:rsidP="00851C47">
            <w:pPr>
              <w:pStyle w:val="p7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D25601">
              <w:rPr>
                <w:rStyle w:val="s1"/>
                <w:b/>
                <w:bCs/>
                <w:color w:val="000000"/>
                <w:sz w:val="18"/>
                <w:szCs w:val="18"/>
              </w:rPr>
              <w:t>К</w:t>
            </w:r>
            <w:r w:rsidRPr="00D25601">
              <w:rPr>
                <w:color w:val="000000"/>
                <w:sz w:val="18"/>
                <w:szCs w:val="18"/>
              </w:rPr>
              <w:t>.: строить эффективное взаимодействие с одноклассниками при выполнении совместной работы</w:t>
            </w:r>
          </w:p>
          <w:p w:rsidR="00DB7F1B" w:rsidRPr="00D25601" w:rsidRDefault="00DB7F1B" w:rsidP="00D25601">
            <w:pPr>
              <w:pStyle w:val="p7"/>
              <w:spacing w:before="0" w:beforeAutospacing="0" w:after="0" w:afterAutospacing="0"/>
              <w:rPr>
                <w:rStyle w:val="s1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47" w:rsidRPr="002B6188" w:rsidRDefault="00851C47" w:rsidP="00851C47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2B6188">
              <w:rPr>
                <w:color w:val="000000"/>
                <w:sz w:val="18"/>
                <w:szCs w:val="18"/>
              </w:rPr>
              <w:t>Осознание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2B6188">
              <w:rPr>
                <w:color w:val="000000"/>
                <w:sz w:val="18"/>
                <w:szCs w:val="18"/>
              </w:rPr>
              <w:t>значения</w:t>
            </w:r>
          </w:p>
          <w:p w:rsidR="00DB7F1B" w:rsidRPr="002B6188" w:rsidRDefault="00851C47" w:rsidP="00851C47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Многообразия плодов и семян для распространения цветковых </w:t>
            </w:r>
            <w:r w:rsidRPr="002B6188">
              <w:rPr>
                <w:color w:val="000000"/>
                <w:sz w:val="18"/>
                <w:szCs w:val="18"/>
              </w:rPr>
              <w:t>растений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1B" w:rsidRDefault="00DB7F1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4E7" w:rsidRPr="000B24E7" w:rsidRDefault="000B24E7" w:rsidP="000B24E7">
            <w:pPr>
              <w:pStyle w:val="c2"/>
              <w:spacing w:before="0" w:beforeAutospacing="0" w:after="0" w:afterAutospacing="0" w:line="220" w:lineRule="atLeast"/>
              <w:rPr>
                <w:color w:val="000000"/>
                <w:sz w:val="18"/>
                <w:szCs w:val="18"/>
              </w:rPr>
            </w:pPr>
            <w:r w:rsidRPr="000B24E7">
              <w:rPr>
                <w:rStyle w:val="c1"/>
                <w:color w:val="000000"/>
                <w:sz w:val="18"/>
                <w:szCs w:val="18"/>
              </w:rPr>
              <w:t>Учащиеся имеют представление о строении плодов, их многообразии и вариантах классификации.</w:t>
            </w:r>
          </w:p>
          <w:p w:rsidR="00DB7F1B" w:rsidRPr="002B6188" w:rsidRDefault="00DB7F1B" w:rsidP="002B6188">
            <w:pPr>
              <w:pStyle w:val="c20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1B" w:rsidRDefault="00DB7F1B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1B" w:rsidRDefault="00DB7F1B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1B" w:rsidRDefault="00DB7F1B">
            <w:pPr>
              <w:spacing w:line="240" w:lineRule="auto"/>
              <w:jc w:val="center"/>
              <w:rPr>
                <w:b/>
              </w:rPr>
            </w:pPr>
          </w:p>
        </w:tc>
      </w:tr>
      <w:tr w:rsidR="006663E0" w:rsidTr="00AD0410">
        <w:trPr>
          <w:trHeight w:val="254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E0" w:rsidRDefault="006663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E0" w:rsidRPr="00440786" w:rsidRDefault="006663E0" w:rsidP="00B02BDF">
            <w:pPr>
              <w:pStyle w:val="a4"/>
              <w:rPr>
                <w:b/>
                <w:color w:val="000000"/>
                <w:sz w:val="20"/>
                <w:szCs w:val="20"/>
              </w:rPr>
            </w:pPr>
            <w:r w:rsidRPr="00440786">
              <w:rPr>
                <w:b/>
                <w:bCs/>
                <w:color w:val="000000"/>
                <w:sz w:val="20"/>
                <w:szCs w:val="20"/>
              </w:rPr>
              <w:t xml:space="preserve">Контрольная работа по теме </w:t>
            </w:r>
            <w:r w:rsidRPr="00440786">
              <w:rPr>
                <w:bCs/>
                <w:color w:val="000000"/>
                <w:sz w:val="20"/>
                <w:szCs w:val="20"/>
              </w:rPr>
              <w:t>«Строение и многообразие покрытосеменных растений»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E0" w:rsidRDefault="006663E0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E0" w:rsidRPr="00ED0DAE" w:rsidRDefault="006663E0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развивающего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E0" w:rsidRDefault="00A011FC" w:rsidP="005204A7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Научиться самостоятельно применять знания, полученные при изучении темы, обобщать и систематизировать знания по теме, делать выводы; характеризовать особенности строения растительной клетки; описывать особенности внешнего и внутреннего строения органов цветковых растений;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FC" w:rsidRPr="00FB7981" w:rsidRDefault="00A011FC" w:rsidP="00A011FC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 xml:space="preserve">Р </w:t>
            </w:r>
            <w:r w:rsidRPr="00FB7981">
              <w:rPr>
                <w:sz w:val="18"/>
                <w:szCs w:val="18"/>
              </w:rPr>
              <w:t xml:space="preserve">– </w:t>
            </w:r>
            <w:r w:rsidRPr="00FB7981">
              <w:rPr>
                <w:sz w:val="18"/>
                <w:szCs w:val="18"/>
                <w:shd w:val="clear" w:color="auto" w:fill="FFFFFF"/>
              </w:rPr>
              <w:t>умение планировать свою работу при выполнении заданий учителя, делать выводы по результатам работы</w:t>
            </w:r>
            <w:r w:rsidRPr="00FB7981">
              <w:rPr>
                <w:sz w:val="18"/>
                <w:szCs w:val="18"/>
              </w:rPr>
              <w:t xml:space="preserve">; </w:t>
            </w:r>
          </w:p>
          <w:p w:rsidR="00A011FC" w:rsidRPr="00FB7981" w:rsidRDefault="00A011FC" w:rsidP="00A011FC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 xml:space="preserve">П – </w:t>
            </w:r>
            <w:r w:rsidRPr="00FB7981">
              <w:rPr>
                <w:sz w:val="18"/>
                <w:szCs w:val="18"/>
                <w:shd w:val="clear" w:color="auto" w:fill="FFFFFF"/>
              </w:rPr>
              <w:t>умение осуществлять поиск нужной информации, выделять главное в тексте, структурировать учебный материал, грамотно формулировать вопросы, готовить сообщения и презентации.</w:t>
            </w:r>
          </w:p>
          <w:p w:rsidR="006663E0" w:rsidRPr="00D25601" w:rsidRDefault="00A011FC" w:rsidP="00A011FC">
            <w:pPr>
              <w:pStyle w:val="p7"/>
              <w:spacing w:before="0" w:beforeAutospacing="0" w:after="0" w:afterAutospacing="0"/>
              <w:rPr>
                <w:rStyle w:val="s1"/>
                <w:b/>
                <w:bCs/>
                <w:color w:val="000000"/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>К</w:t>
            </w:r>
            <w:r w:rsidRPr="00FB7981">
              <w:rPr>
                <w:sz w:val="18"/>
                <w:szCs w:val="18"/>
              </w:rPr>
              <w:t xml:space="preserve"> – </w:t>
            </w:r>
            <w:r w:rsidRPr="00FB7981">
              <w:rPr>
                <w:sz w:val="18"/>
                <w:szCs w:val="18"/>
                <w:shd w:val="clear" w:color="auto" w:fill="FFFFFF"/>
              </w:rPr>
              <w:t>умение работать в составе творческих групп, высказывать свое мнение.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E0" w:rsidRPr="002B6188" w:rsidRDefault="00A011FC" w:rsidP="00851C47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FB7981">
              <w:rPr>
                <w:color w:val="333333"/>
                <w:sz w:val="18"/>
                <w:szCs w:val="18"/>
              </w:rPr>
              <w:t>Формирование познавательного интереса к изучению биологии; осознания истинных причин успехов и неудач в деятельности; понимания необходимости повторения для закрепления знаний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E0" w:rsidRDefault="006663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E0" w:rsidRPr="000B24E7" w:rsidRDefault="00A011FC" w:rsidP="000B24E7">
            <w:pPr>
              <w:pStyle w:val="c2"/>
              <w:spacing w:before="0" w:beforeAutospacing="0" w:after="0" w:afterAutospacing="0" w:line="220" w:lineRule="atLeast"/>
              <w:rPr>
                <w:rStyle w:val="c1"/>
                <w:color w:val="000000"/>
                <w:sz w:val="18"/>
                <w:szCs w:val="18"/>
              </w:rPr>
            </w:pPr>
            <w:r w:rsidRPr="00FB7981">
              <w:rPr>
                <w:color w:val="000000"/>
                <w:sz w:val="18"/>
                <w:szCs w:val="18"/>
              </w:rPr>
              <w:t>Формирование у учащихся способности к рефлексии, развитие умений фиксировать собственные затруднения, находить причины возникновения этих затруднений, искать пути устранения их.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E0" w:rsidRDefault="006663E0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E0" w:rsidRDefault="006663E0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E0" w:rsidRDefault="006663E0">
            <w:pPr>
              <w:spacing w:line="240" w:lineRule="auto"/>
              <w:jc w:val="center"/>
              <w:rPr>
                <w:b/>
              </w:rPr>
            </w:pPr>
          </w:p>
        </w:tc>
      </w:tr>
      <w:tr w:rsidR="00440786" w:rsidTr="00440786">
        <w:trPr>
          <w:trHeight w:val="229"/>
        </w:trPr>
        <w:tc>
          <w:tcPr>
            <w:tcW w:w="16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440786" w:rsidRPr="001223C6" w:rsidRDefault="0044078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23C6">
              <w:rPr>
                <w:rFonts w:ascii="Times New Roman" w:hAnsi="Times New Roman" w:cs="Times New Roman"/>
                <w:b/>
              </w:rPr>
              <w:t>Глава 2. Жизнь растений (12 ч)</w:t>
            </w:r>
          </w:p>
        </w:tc>
      </w:tr>
      <w:tr w:rsidR="00440786" w:rsidTr="00AD0410">
        <w:trPr>
          <w:trHeight w:val="254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786" w:rsidRDefault="0044078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786" w:rsidRPr="003B5F4C" w:rsidRDefault="00440786" w:rsidP="00B02BDF">
            <w:pPr>
              <w:pStyle w:val="a4"/>
              <w:rPr>
                <w:b/>
                <w:bCs/>
                <w:color w:val="000000"/>
                <w:sz w:val="18"/>
                <w:szCs w:val="18"/>
              </w:rPr>
            </w:pPr>
            <w:r w:rsidRPr="003B5F4C">
              <w:rPr>
                <w:b/>
                <w:bCs/>
                <w:color w:val="000000"/>
                <w:sz w:val="18"/>
                <w:szCs w:val="18"/>
              </w:rPr>
              <w:t>Минеральное питание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786" w:rsidRPr="003B5F4C" w:rsidRDefault="00440786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5F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786" w:rsidRPr="003B5F4C" w:rsidRDefault="00440786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5F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786" w:rsidRPr="003B5F4C" w:rsidRDefault="00FF4DE9" w:rsidP="005204A7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3B5F4C">
              <w:rPr>
                <w:color w:val="000000"/>
                <w:sz w:val="18"/>
                <w:szCs w:val="18"/>
              </w:rPr>
              <w:t>Определяют понятия: «минеральное понятие», «корневое давление», «почва», «плодородие», «удобрение». Выделяют существенные признаки почвенного питания растений. Объясняют необходимость восполнения запаса питательных веществ в почве путем внесения удобрений.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9" w:rsidRPr="003B5F4C" w:rsidRDefault="00FF4DE9" w:rsidP="00FF4DE9">
            <w:pPr>
              <w:pStyle w:val="Default"/>
              <w:jc w:val="both"/>
              <w:rPr>
                <w:rStyle w:val="c7"/>
                <w:sz w:val="18"/>
                <w:szCs w:val="18"/>
              </w:rPr>
            </w:pPr>
            <w:r w:rsidRPr="003B5F4C">
              <w:rPr>
                <w:rStyle w:val="c7"/>
                <w:sz w:val="18"/>
                <w:szCs w:val="18"/>
              </w:rPr>
              <w:t xml:space="preserve">Развивается умение самостоятельно работать с текстом и иллюстрациями учебника, получать информацию в ходе наблюдения за демонстрацией опыта и на ее основании делать вывод. </w:t>
            </w:r>
          </w:p>
          <w:p w:rsidR="00FF4DE9" w:rsidRPr="003B5F4C" w:rsidRDefault="00FF4DE9" w:rsidP="00FF4DE9">
            <w:pPr>
              <w:pStyle w:val="Default"/>
              <w:jc w:val="both"/>
              <w:rPr>
                <w:rStyle w:val="c7"/>
                <w:sz w:val="18"/>
                <w:szCs w:val="18"/>
              </w:rPr>
            </w:pPr>
            <w:r w:rsidRPr="003B5F4C">
              <w:rPr>
                <w:rStyle w:val="c4"/>
                <w:b/>
                <w:sz w:val="18"/>
                <w:szCs w:val="18"/>
              </w:rPr>
              <w:t>П</w:t>
            </w:r>
            <w:proofErr w:type="gramStart"/>
            <w:r w:rsidRPr="003B5F4C">
              <w:rPr>
                <w:rStyle w:val="c4"/>
                <w:b/>
                <w:sz w:val="18"/>
                <w:szCs w:val="18"/>
              </w:rPr>
              <w:t>:</w:t>
            </w:r>
            <w:r w:rsidRPr="003B5F4C">
              <w:rPr>
                <w:rStyle w:val="c7"/>
                <w:sz w:val="18"/>
                <w:szCs w:val="18"/>
              </w:rPr>
              <w:t>у</w:t>
            </w:r>
            <w:proofErr w:type="gramEnd"/>
            <w:r w:rsidRPr="003B5F4C">
              <w:rPr>
                <w:rStyle w:val="c7"/>
                <w:sz w:val="18"/>
                <w:szCs w:val="18"/>
              </w:rPr>
              <w:t xml:space="preserve">мение работать с различными источниками информации. </w:t>
            </w:r>
          </w:p>
          <w:p w:rsidR="00440786" w:rsidRPr="003B5F4C" w:rsidRDefault="00FF4DE9" w:rsidP="00FF4DE9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3B5F4C">
              <w:rPr>
                <w:rStyle w:val="c4"/>
                <w:b/>
                <w:sz w:val="18"/>
                <w:szCs w:val="18"/>
              </w:rPr>
              <w:t>Р:</w:t>
            </w:r>
            <w:r w:rsidRPr="003B5F4C">
              <w:rPr>
                <w:rStyle w:val="c4"/>
                <w:sz w:val="18"/>
                <w:szCs w:val="18"/>
              </w:rPr>
              <w:t xml:space="preserve"> </w:t>
            </w:r>
            <w:r w:rsidRPr="003B5F4C">
              <w:rPr>
                <w:rStyle w:val="c7"/>
                <w:sz w:val="18"/>
                <w:szCs w:val="18"/>
              </w:rPr>
              <w:t xml:space="preserve">умение организовать выполнение заданий учителя </w:t>
            </w:r>
            <w:r w:rsidRPr="003B5F4C">
              <w:rPr>
                <w:rStyle w:val="c4"/>
                <w:b/>
                <w:sz w:val="18"/>
                <w:szCs w:val="18"/>
              </w:rPr>
              <w:t>К:</w:t>
            </w:r>
            <w:r w:rsidRPr="003B5F4C">
              <w:rPr>
                <w:rStyle w:val="c4"/>
                <w:sz w:val="18"/>
                <w:szCs w:val="18"/>
              </w:rPr>
              <w:t xml:space="preserve"> </w:t>
            </w:r>
            <w:r w:rsidRPr="003B5F4C">
              <w:rPr>
                <w:rStyle w:val="c1"/>
                <w:sz w:val="18"/>
                <w:szCs w:val="18"/>
              </w:rPr>
              <w:t>умение воспринимать информацию на слух, отвечать на вопросы, работать в группах.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786" w:rsidRPr="003B5F4C" w:rsidRDefault="00FF4DE9" w:rsidP="00851C47">
            <w:pPr>
              <w:pStyle w:val="a4"/>
              <w:spacing w:before="0" w:beforeAutospacing="0" w:after="0" w:afterAutospacing="0"/>
              <w:jc w:val="both"/>
              <w:rPr>
                <w:b/>
                <w:color w:val="333333"/>
                <w:sz w:val="18"/>
                <w:szCs w:val="18"/>
              </w:rPr>
            </w:pPr>
            <w:r w:rsidRPr="003B5F4C">
              <w:rPr>
                <w:color w:val="000000"/>
                <w:sz w:val="18"/>
                <w:szCs w:val="18"/>
              </w:rPr>
              <w:t>Формируется познавательный мотив на основе интереса к изучению новых для учащихся объектов и демонстрации опыта.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786" w:rsidRPr="003B5F4C" w:rsidRDefault="0044078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786" w:rsidRPr="003B5F4C" w:rsidRDefault="00407534" w:rsidP="000B24E7">
            <w:pPr>
              <w:pStyle w:val="c2"/>
              <w:spacing w:before="0" w:beforeAutospacing="0" w:after="0" w:afterAutospacing="0" w:line="220" w:lineRule="atLeast"/>
              <w:rPr>
                <w:color w:val="000000"/>
                <w:sz w:val="18"/>
                <w:szCs w:val="18"/>
              </w:rPr>
            </w:pPr>
            <w:r w:rsidRPr="003B5F4C">
              <w:rPr>
                <w:color w:val="000000"/>
                <w:sz w:val="18"/>
                <w:szCs w:val="18"/>
              </w:rPr>
              <w:t xml:space="preserve">Формирование и развитие познавательного интереса к изучению биологии; умение применять полученные знания в повседневной жизни; знание основных принципов и правил отношения к живой природе, основ здорового образа жизни и </w:t>
            </w:r>
            <w:proofErr w:type="spellStart"/>
            <w:r w:rsidRPr="003B5F4C">
              <w:rPr>
                <w:color w:val="000000"/>
                <w:sz w:val="18"/>
                <w:szCs w:val="18"/>
              </w:rPr>
              <w:t>здоровьесберегающих</w:t>
            </w:r>
            <w:proofErr w:type="spellEnd"/>
            <w:r w:rsidRPr="003B5F4C">
              <w:rPr>
                <w:color w:val="000000"/>
                <w:sz w:val="18"/>
                <w:szCs w:val="18"/>
              </w:rPr>
              <w:t xml:space="preserve"> технологий; понимание истинных причин успехов и неудач в учебной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786" w:rsidRDefault="00440786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786" w:rsidRDefault="0044078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786" w:rsidRDefault="00440786">
            <w:pPr>
              <w:spacing w:line="240" w:lineRule="auto"/>
              <w:jc w:val="center"/>
              <w:rPr>
                <w:b/>
              </w:rPr>
            </w:pPr>
          </w:p>
        </w:tc>
      </w:tr>
      <w:tr w:rsidR="00A05132" w:rsidTr="00E625F9">
        <w:trPr>
          <w:trHeight w:val="126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32" w:rsidRDefault="00E625F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32" w:rsidRPr="003B5F4C" w:rsidRDefault="00E625F9" w:rsidP="00B02BDF">
            <w:pPr>
              <w:pStyle w:val="a4"/>
              <w:rPr>
                <w:b/>
                <w:bCs/>
                <w:color w:val="000000"/>
                <w:sz w:val="18"/>
                <w:szCs w:val="18"/>
              </w:rPr>
            </w:pPr>
            <w:r w:rsidRPr="003B5F4C">
              <w:rPr>
                <w:b/>
                <w:bCs/>
                <w:color w:val="000000"/>
                <w:sz w:val="18"/>
                <w:szCs w:val="18"/>
              </w:rPr>
              <w:t>Фотосинтез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32" w:rsidRPr="003B5F4C" w:rsidRDefault="00E625F9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5F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32" w:rsidRPr="003B5F4C" w:rsidRDefault="00760BF4" w:rsidP="00760BF4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5F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32" w:rsidRPr="003B5F4C" w:rsidRDefault="00760BF4" w:rsidP="005204A7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3B5F4C">
              <w:rPr>
                <w:color w:val="000000"/>
                <w:sz w:val="18"/>
                <w:szCs w:val="18"/>
              </w:rPr>
              <w:t xml:space="preserve">Выявляют приспособленность растений к использованию света в процессе фотосинтеза. Определяют условия протекания фотосинтеза. Объясняют значение фотосинтеза и роль </w:t>
            </w:r>
            <w:r w:rsidRPr="003B5F4C">
              <w:rPr>
                <w:color w:val="000000"/>
                <w:sz w:val="18"/>
                <w:szCs w:val="18"/>
              </w:rPr>
              <w:lastRenderedPageBreak/>
              <w:t>растений в жизни человека.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F4" w:rsidRPr="003B5F4C" w:rsidRDefault="00760BF4" w:rsidP="00760BF4">
            <w:pPr>
              <w:pStyle w:val="Default"/>
              <w:jc w:val="both"/>
              <w:rPr>
                <w:rStyle w:val="c7"/>
                <w:sz w:val="18"/>
                <w:szCs w:val="18"/>
              </w:rPr>
            </w:pPr>
            <w:r w:rsidRPr="003B5F4C">
              <w:rPr>
                <w:rStyle w:val="c7"/>
                <w:sz w:val="18"/>
                <w:szCs w:val="18"/>
              </w:rPr>
              <w:lastRenderedPageBreak/>
              <w:t xml:space="preserve">Развивается умение на основе наблюдений простейших биологических экспериментов по изучению процессов жизнедеятельности в клетках растений фиксировать, анализировать и объяснять их </w:t>
            </w:r>
            <w:r w:rsidRPr="003B5F4C">
              <w:rPr>
                <w:rStyle w:val="c7"/>
                <w:sz w:val="18"/>
                <w:szCs w:val="18"/>
              </w:rPr>
              <w:lastRenderedPageBreak/>
              <w:t xml:space="preserve">результаты. </w:t>
            </w:r>
          </w:p>
          <w:p w:rsidR="00760BF4" w:rsidRPr="003B5F4C" w:rsidRDefault="00760BF4" w:rsidP="00760BF4">
            <w:pPr>
              <w:pStyle w:val="Default"/>
              <w:jc w:val="both"/>
              <w:rPr>
                <w:rStyle w:val="c7"/>
                <w:sz w:val="18"/>
                <w:szCs w:val="18"/>
              </w:rPr>
            </w:pPr>
            <w:r w:rsidRPr="003B5F4C">
              <w:rPr>
                <w:rStyle w:val="c4"/>
                <w:b/>
                <w:sz w:val="18"/>
                <w:szCs w:val="18"/>
              </w:rPr>
              <w:t>П</w:t>
            </w:r>
            <w:proofErr w:type="gramStart"/>
            <w:r w:rsidRPr="003B5F4C">
              <w:rPr>
                <w:rStyle w:val="c4"/>
                <w:b/>
                <w:sz w:val="18"/>
                <w:szCs w:val="18"/>
              </w:rPr>
              <w:t>:</w:t>
            </w:r>
            <w:r w:rsidRPr="003B5F4C">
              <w:rPr>
                <w:rStyle w:val="c7"/>
                <w:sz w:val="18"/>
                <w:szCs w:val="18"/>
              </w:rPr>
              <w:t>у</w:t>
            </w:r>
            <w:proofErr w:type="gramEnd"/>
            <w:r w:rsidRPr="003B5F4C">
              <w:rPr>
                <w:rStyle w:val="c7"/>
                <w:sz w:val="18"/>
                <w:szCs w:val="18"/>
              </w:rPr>
              <w:t xml:space="preserve">мение работать с различными источниками информации. </w:t>
            </w:r>
          </w:p>
          <w:p w:rsidR="00760BF4" w:rsidRPr="003B5F4C" w:rsidRDefault="00760BF4" w:rsidP="00760BF4">
            <w:pPr>
              <w:pStyle w:val="Default"/>
              <w:jc w:val="both"/>
              <w:rPr>
                <w:rStyle w:val="c7"/>
                <w:sz w:val="18"/>
                <w:szCs w:val="18"/>
              </w:rPr>
            </w:pPr>
            <w:r w:rsidRPr="003B5F4C">
              <w:rPr>
                <w:rStyle w:val="c4"/>
                <w:b/>
                <w:sz w:val="18"/>
                <w:szCs w:val="18"/>
              </w:rPr>
              <w:t>Р</w:t>
            </w:r>
            <w:proofErr w:type="gramStart"/>
            <w:r w:rsidRPr="003B5F4C">
              <w:rPr>
                <w:rStyle w:val="c4"/>
                <w:sz w:val="18"/>
                <w:szCs w:val="18"/>
              </w:rPr>
              <w:t>:</w:t>
            </w:r>
            <w:r w:rsidRPr="003B5F4C">
              <w:rPr>
                <w:rStyle w:val="c7"/>
                <w:sz w:val="18"/>
                <w:szCs w:val="18"/>
              </w:rPr>
              <w:t>у</w:t>
            </w:r>
            <w:proofErr w:type="gramEnd"/>
            <w:r w:rsidRPr="003B5F4C">
              <w:rPr>
                <w:rStyle w:val="c7"/>
                <w:sz w:val="18"/>
                <w:szCs w:val="18"/>
              </w:rPr>
              <w:t xml:space="preserve">мение организовать выполнение заданий учителя </w:t>
            </w:r>
          </w:p>
          <w:p w:rsidR="00A05132" w:rsidRPr="003B5F4C" w:rsidRDefault="00760BF4" w:rsidP="00760BF4">
            <w:pPr>
              <w:pStyle w:val="Default"/>
              <w:jc w:val="both"/>
              <w:rPr>
                <w:rStyle w:val="c7"/>
                <w:sz w:val="18"/>
                <w:szCs w:val="18"/>
              </w:rPr>
            </w:pPr>
            <w:r w:rsidRPr="003B5F4C">
              <w:rPr>
                <w:rStyle w:val="c4"/>
                <w:b/>
                <w:sz w:val="18"/>
                <w:szCs w:val="18"/>
              </w:rPr>
              <w:t>К:</w:t>
            </w:r>
            <w:r w:rsidRPr="003B5F4C">
              <w:rPr>
                <w:rStyle w:val="c4"/>
                <w:sz w:val="18"/>
                <w:szCs w:val="18"/>
              </w:rPr>
              <w:t xml:space="preserve"> </w:t>
            </w:r>
            <w:r w:rsidRPr="003B5F4C">
              <w:rPr>
                <w:rStyle w:val="c1"/>
                <w:sz w:val="18"/>
                <w:szCs w:val="18"/>
              </w:rPr>
              <w:t>умение воспринимать информацию на слух, отвечать на вопросы, работать в группах.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32" w:rsidRPr="003B5F4C" w:rsidRDefault="003B5F4C" w:rsidP="00851C47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3B5F4C">
              <w:rPr>
                <w:color w:val="000000"/>
                <w:sz w:val="18"/>
                <w:szCs w:val="18"/>
              </w:rPr>
              <w:lastRenderedPageBreak/>
              <w:t xml:space="preserve">Учащиеся знают о способе получения растением веществ, необходимых для питания, из воздуха, об условиях протекания фотосинтеза, о роли хлоропластов и хлорофилла в образовании </w:t>
            </w:r>
            <w:r w:rsidRPr="003B5F4C">
              <w:rPr>
                <w:color w:val="000000"/>
                <w:sz w:val="18"/>
                <w:szCs w:val="18"/>
              </w:rPr>
              <w:lastRenderedPageBreak/>
              <w:t>органических веществ.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32" w:rsidRPr="003B5F4C" w:rsidRDefault="00A05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32" w:rsidRPr="003B5F4C" w:rsidRDefault="003B5F4C" w:rsidP="000B24E7">
            <w:pPr>
              <w:pStyle w:val="c2"/>
              <w:spacing w:before="0" w:beforeAutospacing="0" w:after="0" w:afterAutospacing="0" w:line="220" w:lineRule="atLeast"/>
              <w:rPr>
                <w:color w:val="000000"/>
                <w:sz w:val="18"/>
                <w:szCs w:val="18"/>
              </w:rPr>
            </w:pPr>
            <w:r w:rsidRPr="003B5F4C">
              <w:rPr>
                <w:color w:val="000000"/>
                <w:sz w:val="18"/>
                <w:szCs w:val="18"/>
              </w:rPr>
              <w:t>Формирование и развитие познавательно</w:t>
            </w:r>
            <w:r>
              <w:rPr>
                <w:color w:val="000000"/>
                <w:sz w:val="18"/>
                <w:szCs w:val="18"/>
              </w:rPr>
              <w:t>го интереса к изучению биологии, элементов экологической культуры;</w:t>
            </w:r>
            <w:r w:rsidRPr="003B5F4C">
              <w:rPr>
                <w:color w:val="000000"/>
                <w:sz w:val="18"/>
                <w:szCs w:val="18"/>
              </w:rPr>
              <w:t xml:space="preserve"> умение применять полученные знания в повседневной жизни;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32" w:rsidRDefault="00A05132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32" w:rsidRDefault="00A05132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32" w:rsidRDefault="00A05132">
            <w:pPr>
              <w:spacing w:line="240" w:lineRule="auto"/>
              <w:jc w:val="center"/>
              <w:rPr>
                <w:b/>
              </w:rPr>
            </w:pPr>
          </w:p>
        </w:tc>
      </w:tr>
      <w:tr w:rsidR="003461C7" w:rsidTr="00E625F9">
        <w:trPr>
          <w:trHeight w:val="126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C7" w:rsidRDefault="003461C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C7" w:rsidRPr="003B5F4C" w:rsidRDefault="003461C7" w:rsidP="00B02BDF">
            <w:pPr>
              <w:pStyle w:val="a4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Дыхание растений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C7" w:rsidRPr="003B5F4C" w:rsidRDefault="003461C7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C7" w:rsidRPr="00D31C5B" w:rsidRDefault="003461C7" w:rsidP="00760BF4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1C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94" w:rsidRPr="00D31C5B" w:rsidRDefault="00703E94" w:rsidP="00703E9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D31C5B">
              <w:rPr>
                <w:color w:val="000000"/>
                <w:sz w:val="18"/>
                <w:szCs w:val="18"/>
              </w:rPr>
              <w:t>уч-ся имеют</w:t>
            </w:r>
          </w:p>
          <w:p w:rsidR="00703E94" w:rsidRPr="00D31C5B" w:rsidRDefault="00703E94" w:rsidP="00703E9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D31C5B">
              <w:rPr>
                <w:color w:val="000000"/>
                <w:sz w:val="18"/>
                <w:szCs w:val="18"/>
              </w:rPr>
              <w:t>представления о дыхании растений, его сущность Роль устьиц, чечевичек и</w:t>
            </w:r>
          </w:p>
          <w:p w:rsidR="00703E94" w:rsidRPr="00D31C5B" w:rsidRDefault="00703E94" w:rsidP="00703E9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D31C5B">
              <w:rPr>
                <w:color w:val="000000"/>
                <w:sz w:val="18"/>
                <w:szCs w:val="18"/>
              </w:rPr>
              <w:t>межклетников в</w:t>
            </w:r>
          </w:p>
          <w:p w:rsidR="00703E94" w:rsidRPr="00D31C5B" w:rsidRDefault="00703E94" w:rsidP="00703E9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D31C5B">
              <w:rPr>
                <w:color w:val="000000"/>
                <w:sz w:val="18"/>
                <w:szCs w:val="18"/>
              </w:rPr>
              <w:t>газообмене у</w:t>
            </w:r>
          </w:p>
          <w:p w:rsidR="00703E94" w:rsidRPr="00D31C5B" w:rsidRDefault="00703E94" w:rsidP="00703E9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D31C5B">
              <w:rPr>
                <w:color w:val="000000"/>
                <w:sz w:val="18"/>
                <w:szCs w:val="18"/>
              </w:rPr>
              <w:t>растений. Взаимосвязь процессов дыхания и</w:t>
            </w:r>
          </w:p>
          <w:p w:rsidR="003461C7" w:rsidRPr="00D31C5B" w:rsidRDefault="00703E94" w:rsidP="00703E9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D31C5B">
              <w:rPr>
                <w:color w:val="000000"/>
                <w:sz w:val="18"/>
                <w:szCs w:val="18"/>
              </w:rPr>
              <w:t>фотосинтеза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36" w:rsidRDefault="00703E94" w:rsidP="00F45F36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31C5B">
              <w:rPr>
                <w:color w:val="000000"/>
                <w:sz w:val="18"/>
                <w:szCs w:val="18"/>
              </w:rPr>
              <w:t xml:space="preserve">: осваиваются основы исследовательской деятельности, </w:t>
            </w:r>
          </w:p>
          <w:p w:rsidR="00F45F36" w:rsidRDefault="00703E94" w:rsidP="00F45F36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45F36">
              <w:rPr>
                <w:b/>
                <w:color w:val="000000"/>
                <w:sz w:val="18"/>
                <w:szCs w:val="18"/>
              </w:rPr>
              <w:t>Р:</w:t>
            </w:r>
            <w:r w:rsidRPr="00D31C5B">
              <w:rPr>
                <w:color w:val="000000"/>
                <w:sz w:val="18"/>
                <w:szCs w:val="18"/>
              </w:rPr>
              <w:t xml:space="preserve"> фиксировать, анализировать и объяснять результаты опытов-. </w:t>
            </w:r>
          </w:p>
          <w:p w:rsidR="003461C7" w:rsidRPr="00D31C5B" w:rsidRDefault="00703E94" w:rsidP="00F45F36">
            <w:pPr>
              <w:pStyle w:val="a4"/>
              <w:spacing w:before="0" w:beforeAutospacing="0" w:after="0" w:afterAutospacing="0"/>
              <w:rPr>
                <w:rStyle w:val="c7"/>
                <w:color w:val="000000"/>
                <w:sz w:val="18"/>
                <w:szCs w:val="18"/>
              </w:rPr>
            </w:pPr>
            <w:r w:rsidRPr="00F45F36">
              <w:rPr>
                <w:b/>
                <w:color w:val="000000"/>
                <w:sz w:val="18"/>
                <w:szCs w:val="18"/>
              </w:rPr>
              <w:t>К.:</w:t>
            </w:r>
            <w:r w:rsidRPr="00D31C5B">
              <w:rPr>
                <w:color w:val="000000"/>
                <w:sz w:val="18"/>
                <w:szCs w:val="18"/>
              </w:rPr>
              <w:t xml:space="preserve"> умение рассуждать, поддерживать диалог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C7" w:rsidRPr="003B5F4C" w:rsidRDefault="00745B51" w:rsidP="00745B51">
            <w:pPr>
              <w:pStyle w:val="a4"/>
              <w:spacing w:after="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Эстетическое восприятие природы. Устанавливают взаимосвязь процессов дыхания и </w:t>
            </w:r>
            <w:r w:rsidRPr="00745B51">
              <w:rPr>
                <w:color w:val="000000"/>
                <w:sz w:val="18"/>
                <w:szCs w:val="18"/>
              </w:rPr>
              <w:t>фотосинтеза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C7" w:rsidRPr="003B5F4C" w:rsidRDefault="003461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C7" w:rsidRPr="003B5F4C" w:rsidRDefault="000A14A1" w:rsidP="000B24E7">
            <w:pPr>
              <w:pStyle w:val="c2"/>
              <w:spacing w:before="0" w:beforeAutospacing="0" w:after="0" w:afterAutospacing="0" w:line="220" w:lineRule="atLeast"/>
              <w:rPr>
                <w:color w:val="000000"/>
                <w:sz w:val="18"/>
                <w:szCs w:val="18"/>
              </w:rPr>
            </w:pPr>
            <w:r w:rsidRPr="003B5F4C">
              <w:rPr>
                <w:color w:val="000000"/>
                <w:sz w:val="18"/>
                <w:szCs w:val="18"/>
              </w:rPr>
              <w:t>Формирование и развитие познавательно</w:t>
            </w:r>
            <w:r>
              <w:rPr>
                <w:color w:val="000000"/>
                <w:sz w:val="18"/>
                <w:szCs w:val="18"/>
              </w:rPr>
              <w:t>го интереса к изучению биологии, элементов экологической культуры;</w:t>
            </w:r>
            <w:r w:rsidRPr="003B5F4C">
              <w:rPr>
                <w:color w:val="000000"/>
                <w:sz w:val="18"/>
                <w:szCs w:val="18"/>
              </w:rPr>
              <w:t xml:space="preserve"> умение применять полученные знания в повседневной жизни;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C7" w:rsidRDefault="003461C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C7" w:rsidRDefault="003461C7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C7" w:rsidRDefault="003461C7">
            <w:pPr>
              <w:spacing w:line="240" w:lineRule="auto"/>
              <w:jc w:val="center"/>
              <w:rPr>
                <w:b/>
              </w:rPr>
            </w:pPr>
          </w:p>
        </w:tc>
      </w:tr>
      <w:tr w:rsidR="004C196C" w:rsidTr="00E625F9">
        <w:trPr>
          <w:trHeight w:val="126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6C" w:rsidRDefault="004C196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6C" w:rsidRPr="00921E2F" w:rsidRDefault="00F45F36" w:rsidP="00B02BDF">
            <w:pPr>
              <w:pStyle w:val="a4"/>
              <w:rPr>
                <w:b/>
                <w:bCs/>
                <w:color w:val="000000"/>
                <w:sz w:val="18"/>
                <w:szCs w:val="18"/>
              </w:rPr>
            </w:pPr>
            <w:r w:rsidRPr="00921E2F">
              <w:rPr>
                <w:b/>
                <w:bCs/>
                <w:color w:val="000000"/>
                <w:sz w:val="18"/>
                <w:szCs w:val="18"/>
              </w:rPr>
              <w:t>Испарение воды растениями. Листопад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6C" w:rsidRDefault="00F45F36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6C" w:rsidRPr="00D31C5B" w:rsidRDefault="004B573B" w:rsidP="00760BF4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1C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6C" w:rsidRPr="00D31C5B" w:rsidRDefault="00583518" w:rsidP="00703E9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Научиться объяснять значения понятий: испарение, листопад; характеризовать процесс испарения воды растениями; описывать строение устьиц; Объяснять значение испарения в жизни растений и в природе; приводить доказательства испарения воды листьями растений.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36" w:rsidRPr="00F45F36" w:rsidRDefault="00F45F36" w:rsidP="00F45F36">
            <w:pPr>
              <w:pStyle w:val="p7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45F36">
              <w:rPr>
                <w:rStyle w:val="s1"/>
                <w:b/>
                <w:bCs/>
                <w:color w:val="000000"/>
                <w:sz w:val="18"/>
                <w:szCs w:val="18"/>
              </w:rPr>
              <w:t>П</w:t>
            </w:r>
            <w:r w:rsidRPr="00F45F36">
              <w:rPr>
                <w:color w:val="000000"/>
                <w:sz w:val="18"/>
                <w:szCs w:val="18"/>
              </w:rPr>
              <w:t xml:space="preserve">. развиваются навыки </w:t>
            </w:r>
            <w:proofErr w:type="spellStart"/>
            <w:r w:rsidRPr="00F45F36">
              <w:rPr>
                <w:color w:val="000000"/>
                <w:sz w:val="18"/>
                <w:szCs w:val="18"/>
              </w:rPr>
              <w:t>исследо</w:t>
            </w:r>
            <w:proofErr w:type="spellEnd"/>
            <w:r w:rsidRPr="00F45F36">
              <w:rPr>
                <w:color w:val="000000"/>
                <w:sz w:val="18"/>
                <w:szCs w:val="18"/>
              </w:rPr>
              <w:t>​</w:t>
            </w:r>
            <w:proofErr w:type="spellStart"/>
            <w:r w:rsidRPr="00F45F36">
              <w:rPr>
                <w:color w:val="000000"/>
                <w:sz w:val="18"/>
                <w:szCs w:val="18"/>
              </w:rPr>
              <w:t>вательской</w:t>
            </w:r>
            <w:proofErr w:type="spellEnd"/>
            <w:r w:rsidRPr="00F45F36">
              <w:rPr>
                <w:color w:val="000000"/>
                <w:sz w:val="18"/>
                <w:szCs w:val="18"/>
              </w:rPr>
              <w:t xml:space="preserve"> деятельности </w:t>
            </w:r>
          </w:p>
          <w:p w:rsidR="00F45F36" w:rsidRPr="00F45F36" w:rsidRDefault="00F45F36" w:rsidP="00F45F36">
            <w:pPr>
              <w:pStyle w:val="p7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45F36">
              <w:rPr>
                <w:rStyle w:val="s1"/>
                <w:b/>
                <w:bCs/>
                <w:color w:val="000000"/>
                <w:sz w:val="18"/>
                <w:szCs w:val="18"/>
              </w:rPr>
              <w:t>Р</w:t>
            </w:r>
            <w:r w:rsidRPr="00F45F36">
              <w:rPr>
                <w:color w:val="000000"/>
                <w:sz w:val="18"/>
                <w:szCs w:val="18"/>
              </w:rPr>
              <w:t>: умения наблюдать за жизнедеятельностью растений</w:t>
            </w:r>
          </w:p>
          <w:p w:rsidR="00F45F36" w:rsidRPr="00F45F36" w:rsidRDefault="00F45F36" w:rsidP="00F45F36">
            <w:pPr>
              <w:pStyle w:val="p7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45F36">
              <w:rPr>
                <w:rStyle w:val="s1"/>
                <w:b/>
                <w:bCs/>
                <w:color w:val="000000"/>
                <w:sz w:val="18"/>
                <w:szCs w:val="18"/>
              </w:rPr>
              <w:t>К</w:t>
            </w:r>
            <w:r w:rsidRPr="00F45F36">
              <w:rPr>
                <w:color w:val="000000"/>
                <w:sz w:val="18"/>
                <w:szCs w:val="18"/>
              </w:rPr>
              <w:t>.: умение делать выводы,</w:t>
            </w:r>
            <w:proofErr w:type="gramStart"/>
            <w:r w:rsidRPr="00F45F36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45F36">
              <w:rPr>
                <w:color w:val="000000"/>
                <w:sz w:val="18"/>
                <w:szCs w:val="18"/>
              </w:rPr>
              <w:t>высказывать версии</w:t>
            </w:r>
          </w:p>
          <w:p w:rsidR="004C196C" w:rsidRPr="00D31C5B" w:rsidRDefault="004C196C" w:rsidP="00703E94">
            <w:pPr>
              <w:pStyle w:val="a4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6C" w:rsidRPr="00F45F36" w:rsidRDefault="00F45F36" w:rsidP="00745B51">
            <w:pPr>
              <w:pStyle w:val="a4"/>
              <w:spacing w:after="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формируются познавательные по</w:t>
            </w:r>
            <w:r w:rsidRPr="00F45F36">
              <w:rPr>
                <w:color w:val="000000"/>
                <w:sz w:val="18"/>
                <w:szCs w:val="18"/>
              </w:rPr>
              <w:t xml:space="preserve">требности на основе интереса к изучению жизнедеятельности растений, ценностно-смысловые </w:t>
            </w:r>
            <w:proofErr w:type="spellStart"/>
            <w:r w:rsidRPr="00F45F36">
              <w:rPr>
                <w:color w:val="000000"/>
                <w:sz w:val="18"/>
                <w:szCs w:val="18"/>
              </w:rPr>
              <w:t>установ</w:t>
            </w:r>
            <w:proofErr w:type="spellEnd"/>
            <w:r w:rsidRPr="00F45F36">
              <w:rPr>
                <w:color w:val="000000"/>
                <w:sz w:val="18"/>
                <w:szCs w:val="18"/>
              </w:rPr>
              <w:t>​</w:t>
            </w:r>
            <w:proofErr w:type="spellStart"/>
            <w:r w:rsidRPr="00F45F36">
              <w:rPr>
                <w:color w:val="000000"/>
                <w:sz w:val="18"/>
                <w:szCs w:val="18"/>
              </w:rPr>
              <w:t>ки</w:t>
            </w:r>
            <w:proofErr w:type="spellEnd"/>
            <w:r w:rsidRPr="00F45F36">
              <w:rPr>
                <w:color w:val="000000"/>
                <w:sz w:val="18"/>
                <w:szCs w:val="18"/>
              </w:rPr>
              <w:t xml:space="preserve"> по отношению к растительному миру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6C" w:rsidRPr="003B5F4C" w:rsidRDefault="004C19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6C" w:rsidRPr="003B5F4C" w:rsidRDefault="00583518" w:rsidP="000B24E7">
            <w:pPr>
              <w:pStyle w:val="c2"/>
              <w:spacing w:before="0" w:beforeAutospacing="0" w:after="0" w:afterAutospacing="0" w:line="220" w:lineRule="atLeast"/>
              <w:rPr>
                <w:color w:val="000000"/>
                <w:sz w:val="18"/>
                <w:szCs w:val="18"/>
              </w:rPr>
            </w:pPr>
            <w:r w:rsidRPr="00ED0DAE">
              <w:rPr>
                <w:color w:val="000000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 Самостоятельная работа- определение цели урока, изучение текста и иллюстративного материала, гербарного материала при консультативной деятельности учителя;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6C" w:rsidRDefault="004C196C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6C" w:rsidRDefault="004C196C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6C" w:rsidRDefault="004C196C">
            <w:pPr>
              <w:spacing w:line="240" w:lineRule="auto"/>
              <w:jc w:val="center"/>
              <w:rPr>
                <w:b/>
              </w:rPr>
            </w:pPr>
          </w:p>
        </w:tc>
      </w:tr>
      <w:tr w:rsidR="00095BD7" w:rsidTr="00A87A61">
        <w:trPr>
          <w:trHeight w:val="69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921E2F" w:rsidRDefault="00095BD7" w:rsidP="00162E6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1E2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Передвижение воды и питательных веществ в растении. </w:t>
            </w:r>
            <w:proofErr w:type="spellStart"/>
            <w:r w:rsidRPr="00921E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Л.р</w:t>
            </w:r>
            <w:proofErr w:type="spellEnd"/>
            <w:r w:rsidRPr="00921E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№15</w:t>
            </w:r>
          </w:p>
          <w:p w:rsidR="00095BD7" w:rsidRPr="00162E62" w:rsidRDefault="00095BD7" w:rsidP="00162E6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2E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 w:rsidRPr="00162E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Передвижен</w:t>
            </w:r>
            <w:proofErr w:type="spellEnd"/>
          </w:p>
          <w:p w:rsidR="00095BD7" w:rsidRPr="00162E62" w:rsidRDefault="00095BD7" w:rsidP="00162E6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62E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ие</w:t>
            </w:r>
            <w:proofErr w:type="spellEnd"/>
            <w:r w:rsidRPr="00162E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воды и</w:t>
            </w:r>
          </w:p>
          <w:p w:rsidR="00095BD7" w:rsidRPr="00162E62" w:rsidRDefault="00095BD7" w:rsidP="00162E6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62E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минеральны</w:t>
            </w:r>
            <w:proofErr w:type="spellEnd"/>
          </w:p>
          <w:p w:rsidR="00095BD7" w:rsidRPr="00162E62" w:rsidRDefault="00095BD7" w:rsidP="00162E6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2E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х веществ </w:t>
            </w:r>
            <w:proofErr w:type="gramStart"/>
            <w:r w:rsidRPr="00162E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</w:t>
            </w:r>
            <w:proofErr w:type="gramEnd"/>
          </w:p>
          <w:p w:rsidR="00095BD7" w:rsidRPr="00921E2F" w:rsidRDefault="00095BD7" w:rsidP="00EE767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2E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стеблю».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r w:rsidRPr="002533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EE7677" w:rsidRDefault="00095BD7" w:rsidP="00EE76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4E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Научиться объяснять значения понятий: </w:t>
            </w:r>
            <w:r w:rsidRPr="00724E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проводящи</w:t>
            </w:r>
            <w:r w:rsidRPr="00EE7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 ткани;</w:t>
            </w:r>
            <w:r w:rsidRPr="00724E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E7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сосуды;</w:t>
            </w:r>
          </w:p>
          <w:p w:rsidR="00095BD7" w:rsidRPr="00EE7677" w:rsidRDefault="00095BD7" w:rsidP="00EE767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ситовидные</w:t>
            </w:r>
          </w:p>
          <w:p w:rsidR="00095BD7" w:rsidRPr="00EE7677" w:rsidRDefault="00095BD7" w:rsidP="00EE767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7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трубки</w:t>
            </w:r>
          </w:p>
          <w:p w:rsidR="00095BD7" w:rsidRDefault="00095BD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31C5B">
              <w:rPr>
                <w:color w:val="000000"/>
                <w:sz w:val="18"/>
                <w:szCs w:val="18"/>
              </w:rPr>
              <w:t xml:space="preserve">: осваиваются основы исследовательской деятельности, </w:t>
            </w:r>
          </w:p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>:</w:t>
            </w:r>
            <w:r w:rsidRPr="00D31C5B">
              <w:rPr>
                <w:color w:val="000000"/>
                <w:sz w:val="18"/>
                <w:szCs w:val="18"/>
              </w:rPr>
              <w:t xml:space="preserve"> фиксировать, анализировать и объяснять результаты опытов-. </w:t>
            </w:r>
          </w:p>
          <w:p w:rsidR="00095BD7" w:rsidRPr="00F45F36" w:rsidRDefault="00095BD7" w:rsidP="00921E2F">
            <w:pPr>
              <w:pStyle w:val="p7"/>
              <w:spacing w:before="0" w:beforeAutospacing="0" w:after="0" w:afterAutospacing="0"/>
              <w:rPr>
                <w:rStyle w:val="s1"/>
                <w:b/>
                <w:bCs/>
                <w:color w:val="000000"/>
                <w:sz w:val="18"/>
                <w:szCs w:val="18"/>
              </w:rPr>
            </w:pPr>
            <w:r w:rsidRPr="00F45F36">
              <w:rPr>
                <w:b/>
                <w:color w:val="000000"/>
                <w:sz w:val="18"/>
                <w:szCs w:val="18"/>
              </w:rPr>
              <w:t>К.:</w:t>
            </w:r>
            <w:r w:rsidRPr="00D31C5B">
              <w:rPr>
                <w:color w:val="000000"/>
                <w:sz w:val="18"/>
                <w:szCs w:val="18"/>
              </w:rPr>
              <w:t xml:space="preserve"> умение рассуждать, поддерживать диалог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832C5D" w:rsidRDefault="00095BD7">
            <w:pPr>
              <w:rPr>
                <w:rFonts w:ascii="Times New Roman" w:hAnsi="Times New Roman" w:cs="Times New Roman"/>
              </w:rPr>
            </w:pPr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формируются познавательные потребности на основе интереса к изучению жизнедеятельности растений, ценностно-смысловые </w:t>
            </w:r>
            <w:proofErr w:type="spellStart"/>
            <w:proofErr w:type="gram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proofErr w:type="spell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​</w:t>
            </w:r>
            <w:proofErr w:type="spell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</w:t>
            </w:r>
            <w:proofErr w:type="spellEnd"/>
            <w:proofErr w:type="gram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отношению к растительному миру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3B5F4C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095BD7" w:rsidRDefault="00095BD7">
            <w:pPr>
              <w:rPr>
                <w:rFonts w:ascii="Times New Roman" w:hAnsi="Times New Roman" w:cs="Times New Roman"/>
              </w:rPr>
            </w:pPr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 Самостоятельная работ</w:t>
            </w:r>
            <w:proofErr w:type="gramStart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а-</w:t>
            </w:r>
            <w:proofErr w:type="gramEnd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определение цели урока, изучение текста и иллюстративного материала, гербарного </w:t>
            </w:r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материала при консультативной деятельности учителя;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</w:tr>
      <w:tr w:rsidR="00095BD7" w:rsidTr="00E625F9">
        <w:trPr>
          <w:trHeight w:val="126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921E2F" w:rsidRDefault="00095BD7" w:rsidP="00B02BDF">
            <w:pPr>
              <w:pStyle w:val="a4"/>
              <w:rPr>
                <w:b/>
                <w:bCs/>
                <w:color w:val="000000"/>
                <w:sz w:val="18"/>
                <w:szCs w:val="18"/>
              </w:rPr>
            </w:pPr>
            <w:r w:rsidRPr="00921E2F">
              <w:rPr>
                <w:b/>
                <w:bCs/>
                <w:color w:val="000000"/>
                <w:sz w:val="18"/>
                <w:szCs w:val="18"/>
              </w:rPr>
              <w:t>Прорастание семян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r w:rsidRPr="002533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935388" w:rsidRDefault="00095B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53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Научиться объяснять значения понятий: проросток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31C5B">
              <w:rPr>
                <w:color w:val="000000"/>
                <w:sz w:val="18"/>
                <w:szCs w:val="18"/>
              </w:rPr>
              <w:t xml:space="preserve">: осваиваются основы исследовательской деятельности, </w:t>
            </w:r>
          </w:p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>:</w:t>
            </w:r>
            <w:r w:rsidRPr="00D31C5B">
              <w:rPr>
                <w:color w:val="000000"/>
                <w:sz w:val="18"/>
                <w:szCs w:val="18"/>
              </w:rPr>
              <w:t xml:space="preserve"> фиксировать, анализировать и объяснять результаты опытов-. </w:t>
            </w:r>
          </w:p>
          <w:p w:rsidR="00095BD7" w:rsidRPr="00F45F36" w:rsidRDefault="00095BD7" w:rsidP="00921E2F">
            <w:pPr>
              <w:pStyle w:val="p7"/>
              <w:spacing w:before="0" w:beforeAutospacing="0" w:after="0" w:afterAutospacing="0"/>
              <w:rPr>
                <w:rStyle w:val="s1"/>
                <w:b/>
                <w:bCs/>
                <w:color w:val="000000"/>
                <w:sz w:val="18"/>
                <w:szCs w:val="18"/>
              </w:rPr>
            </w:pPr>
            <w:r w:rsidRPr="00F45F36">
              <w:rPr>
                <w:b/>
                <w:color w:val="000000"/>
                <w:sz w:val="18"/>
                <w:szCs w:val="18"/>
              </w:rPr>
              <w:t>К.:</w:t>
            </w:r>
            <w:r w:rsidRPr="00D31C5B">
              <w:rPr>
                <w:color w:val="000000"/>
                <w:sz w:val="18"/>
                <w:szCs w:val="18"/>
              </w:rPr>
              <w:t xml:space="preserve"> умение рассуждать, поддерживать диалог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832C5D" w:rsidRDefault="00095BD7">
            <w:pPr>
              <w:rPr>
                <w:rFonts w:ascii="Times New Roman" w:hAnsi="Times New Roman" w:cs="Times New Roman"/>
              </w:rPr>
            </w:pPr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формируются познавательные потребности на основе интереса к изучению жизнедеятельности растений, ценностно-смысловые </w:t>
            </w:r>
            <w:proofErr w:type="spellStart"/>
            <w:proofErr w:type="gram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proofErr w:type="spell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​</w:t>
            </w:r>
            <w:proofErr w:type="spell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</w:t>
            </w:r>
            <w:proofErr w:type="spellEnd"/>
            <w:proofErr w:type="gram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отношению к растительному миру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3B5F4C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095BD7" w:rsidRDefault="00095BD7">
            <w:pPr>
              <w:rPr>
                <w:rFonts w:ascii="Times New Roman" w:hAnsi="Times New Roman" w:cs="Times New Roman"/>
              </w:rPr>
            </w:pPr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 Самостоятельная работ</w:t>
            </w:r>
            <w:proofErr w:type="gramStart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а-</w:t>
            </w:r>
            <w:proofErr w:type="gramEnd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определение цели урока, изучение текста и иллюстративного материала, гербарного материала при консультативной деятельности учителя;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</w:tr>
      <w:tr w:rsidR="00095BD7" w:rsidTr="00E625F9">
        <w:trPr>
          <w:trHeight w:val="126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921E2F" w:rsidRDefault="00095BD7" w:rsidP="00B02BDF">
            <w:pPr>
              <w:pStyle w:val="a4"/>
              <w:rPr>
                <w:b/>
                <w:bCs/>
                <w:color w:val="000000"/>
                <w:sz w:val="18"/>
                <w:szCs w:val="18"/>
              </w:rPr>
            </w:pPr>
            <w:r w:rsidRPr="00921E2F">
              <w:rPr>
                <w:b/>
                <w:bCs/>
                <w:color w:val="000000"/>
                <w:sz w:val="18"/>
                <w:szCs w:val="18"/>
              </w:rPr>
              <w:t>Способы размножения растений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r w:rsidRPr="002533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935388" w:rsidRDefault="00095BD7" w:rsidP="009353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53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Научиться объяснять значения понятий: </w:t>
            </w:r>
            <w:r w:rsidRPr="009353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половое, бесполое,</w:t>
            </w:r>
          </w:p>
          <w:p w:rsidR="00095BD7" w:rsidRPr="00935388" w:rsidRDefault="00095BD7" w:rsidP="0093538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53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вегетативное</w:t>
            </w:r>
          </w:p>
          <w:p w:rsidR="00095BD7" w:rsidRPr="00935388" w:rsidRDefault="00095BD7" w:rsidP="0093538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53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размножение;</w:t>
            </w:r>
          </w:p>
          <w:p w:rsidR="00095BD7" w:rsidRPr="00935388" w:rsidRDefault="00095BD7" w:rsidP="0093538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53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гамета</w:t>
            </w:r>
            <w:proofErr w:type="gramStart"/>
            <w:r w:rsidRPr="009353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;,</w:t>
            </w:r>
            <w:proofErr w:type="gramEnd"/>
          </w:p>
          <w:p w:rsidR="00095BD7" w:rsidRPr="00935388" w:rsidRDefault="00095BD7" w:rsidP="0093538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53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зигота,</w:t>
            </w:r>
          </w:p>
          <w:p w:rsidR="00095BD7" w:rsidRPr="00396C72" w:rsidRDefault="00095BD7" w:rsidP="00396C7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53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спермий;</w:t>
            </w:r>
            <w:r w:rsidRPr="009353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31C5B">
              <w:rPr>
                <w:color w:val="000000"/>
                <w:sz w:val="18"/>
                <w:szCs w:val="18"/>
              </w:rPr>
              <w:t xml:space="preserve">: осваиваются основы исследовательской деятельности, </w:t>
            </w:r>
          </w:p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>:</w:t>
            </w:r>
            <w:r w:rsidRPr="00D31C5B">
              <w:rPr>
                <w:color w:val="000000"/>
                <w:sz w:val="18"/>
                <w:szCs w:val="18"/>
              </w:rPr>
              <w:t xml:space="preserve"> фиксировать, анализировать и объяснять результаты опытов-. </w:t>
            </w:r>
          </w:p>
          <w:p w:rsidR="00095BD7" w:rsidRPr="00F45F36" w:rsidRDefault="00095BD7" w:rsidP="00921E2F">
            <w:pPr>
              <w:pStyle w:val="p7"/>
              <w:spacing w:before="0" w:beforeAutospacing="0" w:after="0" w:afterAutospacing="0"/>
              <w:rPr>
                <w:rStyle w:val="s1"/>
                <w:b/>
                <w:bCs/>
                <w:color w:val="000000"/>
                <w:sz w:val="18"/>
                <w:szCs w:val="18"/>
              </w:rPr>
            </w:pPr>
            <w:r w:rsidRPr="00F45F36">
              <w:rPr>
                <w:b/>
                <w:color w:val="000000"/>
                <w:sz w:val="18"/>
                <w:szCs w:val="18"/>
              </w:rPr>
              <w:t>К.:</w:t>
            </w:r>
            <w:r w:rsidRPr="00D31C5B">
              <w:rPr>
                <w:color w:val="000000"/>
                <w:sz w:val="18"/>
                <w:szCs w:val="18"/>
              </w:rPr>
              <w:t xml:space="preserve"> умение рассуждать, поддерживать диалог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832C5D" w:rsidRDefault="00095BD7">
            <w:pPr>
              <w:rPr>
                <w:rFonts w:ascii="Times New Roman" w:hAnsi="Times New Roman" w:cs="Times New Roman"/>
              </w:rPr>
            </w:pPr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формируются познавательные потребности на основе интереса к изучению жизнедеятельности растений, ценностно-смысловые </w:t>
            </w:r>
            <w:proofErr w:type="spellStart"/>
            <w:proofErr w:type="gram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proofErr w:type="spell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​</w:t>
            </w:r>
            <w:proofErr w:type="spell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</w:t>
            </w:r>
            <w:proofErr w:type="spellEnd"/>
            <w:proofErr w:type="gram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отношению к растительному миру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3B5F4C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095BD7" w:rsidRDefault="00095BD7">
            <w:pPr>
              <w:rPr>
                <w:rFonts w:ascii="Times New Roman" w:hAnsi="Times New Roman" w:cs="Times New Roman"/>
              </w:rPr>
            </w:pPr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 Самостоятельная работ</w:t>
            </w:r>
            <w:proofErr w:type="gramStart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а-</w:t>
            </w:r>
            <w:proofErr w:type="gramEnd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определение цели урока, изучение текста и иллюстративного материала, гербарного материала при консультативной деятельности учителя;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</w:tr>
      <w:tr w:rsidR="00095BD7" w:rsidTr="00095BD7">
        <w:trPr>
          <w:trHeight w:val="69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921E2F" w:rsidRDefault="00095BD7" w:rsidP="00B02BDF">
            <w:pPr>
              <w:pStyle w:val="a4"/>
              <w:rPr>
                <w:b/>
                <w:bCs/>
                <w:color w:val="000000"/>
                <w:sz w:val="18"/>
                <w:szCs w:val="18"/>
              </w:rPr>
            </w:pPr>
            <w:r w:rsidRPr="00921E2F">
              <w:rPr>
                <w:b/>
                <w:bCs/>
                <w:color w:val="000000"/>
                <w:sz w:val="18"/>
                <w:szCs w:val="18"/>
              </w:rPr>
              <w:t>Размножение споровых растений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r w:rsidRPr="002533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396C72" w:rsidRDefault="00095BD7" w:rsidP="00396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6C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Научиться объяснять значения понятий: </w:t>
            </w:r>
            <w:r w:rsidRPr="00396C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заросток;</w:t>
            </w:r>
          </w:p>
          <w:p w:rsidR="00095BD7" w:rsidRPr="00396C72" w:rsidRDefault="00095BD7" w:rsidP="00396C7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6C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предросток;</w:t>
            </w:r>
          </w:p>
          <w:p w:rsidR="00095BD7" w:rsidRPr="00396C72" w:rsidRDefault="00095BD7" w:rsidP="00396C7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6C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зооспора;</w:t>
            </w:r>
          </w:p>
          <w:p w:rsidR="00095BD7" w:rsidRPr="00396C72" w:rsidRDefault="00095BD7" w:rsidP="00396C72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396C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спорангий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31C5B">
              <w:rPr>
                <w:color w:val="000000"/>
                <w:sz w:val="18"/>
                <w:szCs w:val="18"/>
              </w:rPr>
              <w:t xml:space="preserve">: осваиваются основы исследовательской деятельности, </w:t>
            </w:r>
          </w:p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>:</w:t>
            </w:r>
            <w:r w:rsidRPr="00D31C5B">
              <w:rPr>
                <w:color w:val="000000"/>
                <w:sz w:val="18"/>
                <w:szCs w:val="18"/>
              </w:rPr>
              <w:t xml:space="preserve"> фиксировать, анализировать и объяснять результаты опытов-. </w:t>
            </w:r>
          </w:p>
          <w:p w:rsidR="00095BD7" w:rsidRPr="00F45F36" w:rsidRDefault="00095BD7" w:rsidP="00921E2F">
            <w:pPr>
              <w:pStyle w:val="p7"/>
              <w:spacing w:before="0" w:beforeAutospacing="0" w:after="0" w:afterAutospacing="0"/>
              <w:rPr>
                <w:rStyle w:val="s1"/>
                <w:b/>
                <w:bCs/>
                <w:color w:val="000000"/>
                <w:sz w:val="18"/>
                <w:szCs w:val="18"/>
              </w:rPr>
            </w:pPr>
            <w:r w:rsidRPr="00F45F36">
              <w:rPr>
                <w:b/>
                <w:color w:val="000000"/>
                <w:sz w:val="18"/>
                <w:szCs w:val="18"/>
              </w:rPr>
              <w:t>К.:</w:t>
            </w:r>
            <w:r w:rsidRPr="00D31C5B">
              <w:rPr>
                <w:color w:val="000000"/>
                <w:sz w:val="18"/>
                <w:szCs w:val="18"/>
              </w:rPr>
              <w:t xml:space="preserve"> умение рассуждать, поддерживать диалог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832C5D" w:rsidRDefault="00095BD7">
            <w:pPr>
              <w:rPr>
                <w:rFonts w:ascii="Times New Roman" w:hAnsi="Times New Roman" w:cs="Times New Roman"/>
              </w:rPr>
            </w:pPr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формируются познавательные потребности на основе интереса к изучению жизнедеятельности растений, ценностно-смысловые </w:t>
            </w:r>
            <w:proofErr w:type="spellStart"/>
            <w:proofErr w:type="gram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proofErr w:type="spell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​</w:t>
            </w:r>
            <w:proofErr w:type="spell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</w:t>
            </w:r>
            <w:proofErr w:type="spellEnd"/>
            <w:proofErr w:type="gram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отношению к растительному миру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3B5F4C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095BD7" w:rsidRDefault="00095BD7">
            <w:pPr>
              <w:rPr>
                <w:rFonts w:ascii="Times New Roman" w:hAnsi="Times New Roman" w:cs="Times New Roman"/>
              </w:rPr>
            </w:pPr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 Самостоятельная работ</w:t>
            </w:r>
            <w:proofErr w:type="gramStart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а-</w:t>
            </w:r>
            <w:proofErr w:type="gramEnd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определение цели урока, изучение текста и иллюстративного материала, гербарного материала при консультативной деятельности учителя;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</w:tr>
      <w:tr w:rsidR="00095BD7" w:rsidTr="00E625F9">
        <w:trPr>
          <w:trHeight w:val="126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921E2F" w:rsidRDefault="00095BD7" w:rsidP="00B02BDF">
            <w:pPr>
              <w:pStyle w:val="a4"/>
              <w:rPr>
                <w:b/>
                <w:bCs/>
                <w:color w:val="000000"/>
                <w:sz w:val="18"/>
                <w:szCs w:val="18"/>
              </w:rPr>
            </w:pPr>
            <w:r w:rsidRPr="00921E2F">
              <w:rPr>
                <w:b/>
                <w:bCs/>
                <w:color w:val="000000"/>
                <w:sz w:val="18"/>
                <w:szCs w:val="18"/>
              </w:rPr>
              <w:t>Размножение голосеменных растений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r w:rsidRPr="002533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396C72" w:rsidRDefault="00095BD7" w:rsidP="00396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6C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Научиться объяснять значения понятий: </w:t>
            </w:r>
            <w:proofErr w:type="gramStart"/>
            <w:r w:rsidRPr="00396C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пыльцевой</w:t>
            </w:r>
            <w:proofErr w:type="gramEnd"/>
          </w:p>
          <w:p w:rsidR="00095BD7" w:rsidRPr="00396C72" w:rsidRDefault="00095BD7" w:rsidP="00396C7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6C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мешочек;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96C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пыльца;</w:t>
            </w:r>
          </w:p>
          <w:p w:rsidR="00095BD7" w:rsidRPr="00396C72" w:rsidRDefault="00095BD7" w:rsidP="00396C7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6C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пыльцевая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96C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трубка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31C5B">
              <w:rPr>
                <w:color w:val="000000"/>
                <w:sz w:val="18"/>
                <w:szCs w:val="18"/>
              </w:rPr>
              <w:t xml:space="preserve">: осваиваются основы исследовательской деятельности, </w:t>
            </w:r>
          </w:p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>:</w:t>
            </w:r>
            <w:r w:rsidRPr="00D31C5B">
              <w:rPr>
                <w:color w:val="000000"/>
                <w:sz w:val="18"/>
                <w:szCs w:val="18"/>
              </w:rPr>
              <w:t xml:space="preserve"> фиксировать, анализировать и объяснять результаты опытов-. </w:t>
            </w:r>
          </w:p>
          <w:p w:rsidR="00095BD7" w:rsidRPr="00F45F36" w:rsidRDefault="00095BD7" w:rsidP="00921E2F">
            <w:pPr>
              <w:pStyle w:val="p7"/>
              <w:spacing w:before="0" w:beforeAutospacing="0" w:after="0" w:afterAutospacing="0"/>
              <w:rPr>
                <w:rStyle w:val="s1"/>
                <w:b/>
                <w:bCs/>
                <w:color w:val="000000"/>
                <w:sz w:val="18"/>
                <w:szCs w:val="18"/>
              </w:rPr>
            </w:pPr>
            <w:r w:rsidRPr="00F45F36">
              <w:rPr>
                <w:b/>
                <w:color w:val="000000"/>
                <w:sz w:val="18"/>
                <w:szCs w:val="18"/>
              </w:rPr>
              <w:t>К.:</w:t>
            </w:r>
            <w:r w:rsidRPr="00D31C5B">
              <w:rPr>
                <w:color w:val="000000"/>
                <w:sz w:val="18"/>
                <w:szCs w:val="18"/>
              </w:rPr>
              <w:t xml:space="preserve"> умение рассуждать, поддерживать диалог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832C5D" w:rsidRDefault="00095BD7">
            <w:pPr>
              <w:rPr>
                <w:rFonts w:ascii="Times New Roman" w:hAnsi="Times New Roman" w:cs="Times New Roman"/>
              </w:rPr>
            </w:pPr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формируются познавательные потребности на основе интереса к изучению жизнедеятельности растений, ценностно-смысловые </w:t>
            </w:r>
            <w:proofErr w:type="spellStart"/>
            <w:proofErr w:type="gram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proofErr w:type="spell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​</w:t>
            </w:r>
            <w:proofErr w:type="spell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</w:t>
            </w:r>
            <w:proofErr w:type="spellEnd"/>
            <w:proofErr w:type="gram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отношению к растительному миру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3B5F4C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095BD7" w:rsidRDefault="00095BD7">
            <w:pPr>
              <w:rPr>
                <w:rFonts w:ascii="Times New Roman" w:hAnsi="Times New Roman" w:cs="Times New Roman"/>
              </w:rPr>
            </w:pPr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 Самостоятельная работ</w:t>
            </w:r>
            <w:proofErr w:type="gramStart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а-</w:t>
            </w:r>
            <w:proofErr w:type="gramEnd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определение цели урока, изучение текста и иллюстративного материала, гербарного материала при консультативной деятельности учителя;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</w:tr>
      <w:tr w:rsidR="00095BD7" w:rsidTr="00921E2F">
        <w:trPr>
          <w:trHeight w:val="41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921E2F" w:rsidRDefault="00095BD7" w:rsidP="00B02BDF">
            <w:pPr>
              <w:pStyle w:val="a4"/>
              <w:rPr>
                <w:b/>
                <w:bCs/>
                <w:color w:val="000000"/>
                <w:sz w:val="18"/>
                <w:szCs w:val="18"/>
              </w:rPr>
            </w:pPr>
            <w:r w:rsidRPr="00921E2F">
              <w:rPr>
                <w:b/>
                <w:bCs/>
                <w:color w:val="000000"/>
                <w:sz w:val="18"/>
                <w:szCs w:val="18"/>
              </w:rPr>
              <w:t>Половое размножение покрытосеменных растений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r w:rsidRPr="002533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396C72" w:rsidRDefault="00095BD7" w:rsidP="00396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6C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Научиться объяснять значения понятий: </w:t>
            </w:r>
            <w:proofErr w:type="gramStart"/>
            <w:r w:rsidRPr="00396C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пыльцевой</w:t>
            </w:r>
            <w:proofErr w:type="gramEnd"/>
          </w:p>
          <w:p w:rsidR="00095BD7" w:rsidRPr="00396C72" w:rsidRDefault="00095BD7" w:rsidP="00396C7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6C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мешочек;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96C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пыльца;</w:t>
            </w:r>
          </w:p>
          <w:p w:rsidR="00095BD7" w:rsidRPr="00396C72" w:rsidRDefault="00095BD7" w:rsidP="00396C7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6C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пыльцевая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96C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трубка</w:t>
            </w:r>
          </w:p>
          <w:p w:rsidR="00095BD7" w:rsidRPr="00396C72" w:rsidRDefault="00095B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31C5B">
              <w:rPr>
                <w:color w:val="000000"/>
                <w:sz w:val="18"/>
                <w:szCs w:val="18"/>
              </w:rPr>
              <w:t xml:space="preserve">: осваиваются основы исследовательской деятельности, </w:t>
            </w:r>
          </w:p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>:</w:t>
            </w:r>
            <w:r w:rsidRPr="00D31C5B">
              <w:rPr>
                <w:color w:val="000000"/>
                <w:sz w:val="18"/>
                <w:szCs w:val="18"/>
              </w:rPr>
              <w:t xml:space="preserve"> фиксировать, анализировать и объяснять результаты опытов-. </w:t>
            </w:r>
          </w:p>
          <w:p w:rsidR="00095BD7" w:rsidRPr="00F45F36" w:rsidRDefault="00095BD7" w:rsidP="00921E2F">
            <w:pPr>
              <w:pStyle w:val="p7"/>
              <w:spacing w:before="0" w:beforeAutospacing="0" w:after="0" w:afterAutospacing="0"/>
              <w:rPr>
                <w:rStyle w:val="s1"/>
                <w:b/>
                <w:bCs/>
                <w:color w:val="000000"/>
                <w:sz w:val="18"/>
                <w:szCs w:val="18"/>
              </w:rPr>
            </w:pPr>
            <w:r w:rsidRPr="00F45F36">
              <w:rPr>
                <w:b/>
                <w:color w:val="000000"/>
                <w:sz w:val="18"/>
                <w:szCs w:val="18"/>
              </w:rPr>
              <w:t>К.:</w:t>
            </w:r>
            <w:r w:rsidRPr="00D31C5B">
              <w:rPr>
                <w:color w:val="000000"/>
                <w:sz w:val="18"/>
                <w:szCs w:val="18"/>
              </w:rPr>
              <w:t xml:space="preserve"> умение рассуждать, поддерживать диалог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832C5D" w:rsidRDefault="00095BD7">
            <w:pPr>
              <w:rPr>
                <w:rFonts w:ascii="Times New Roman" w:hAnsi="Times New Roman" w:cs="Times New Roman"/>
              </w:rPr>
            </w:pPr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формируются познавательные потребности на основе интереса к изучению жизнедеятельности растений, ценностно-смысловые </w:t>
            </w:r>
            <w:proofErr w:type="spellStart"/>
            <w:proofErr w:type="gram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proofErr w:type="spell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​</w:t>
            </w:r>
            <w:proofErr w:type="spell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</w:t>
            </w:r>
            <w:proofErr w:type="spellEnd"/>
            <w:proofErr w:type="gram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отношению к растительному миру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3B5F4C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095BD7" w:rsidRDefault="00095BD7">
            <w:pPr>
              <w:rPr>
                <w:rFonts w:ascii="Times New Roman" w:hAnsi="Times New Roman" w:cs="Times New Roman"/>
              </w:rPr>
            </w:pPr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 Самостоятельная работ</w:t>
            </w:r>
            <w:proofErr w:type="gramStart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а-</w:t>
            </w:r>
            <w:proofErr w:type="gramEnd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определение цели урока, изучение текста и иллюстративного материала, гербарного материала при консультативной деятельности учителя;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</w:tr>
      <w:tr w:rsidR="00095BD7" w:rsidTr="00832C5D">
        <w:trPr>
          <w:trHeight w:val="97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921E2F" w:rsidRDefault="00095BD7" w:rsidP="00B02BDF">
            <w:pPr>
              <w:pStyle w:val="a4"/>
              <w:rPr>
                <w:b/>
                <w:bCs/>
                <w:color w:val="000000"/>
                <w:sz w:val="18"/>
                <w:szCs w:val="18"/>
              </w:rPr>
            </w:pPr>
            <w:r w:rsidRPr="00921E2F">
              <w:rPr>
                <w:b/>
                <w:bCs/>
                <w:color w:val="000000"/>
                <w:sz w:val="18"/>
                <w:szCs w:val="18"/>
              </w:rPr>
              <w:t>Вегетативное размножение покрытосеменных растений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35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r w:rsidRPr="002533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B45193" w:rsidRDefault="00095BD7" w:rsidP="00B451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51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Научиться объяснять значения понятий: </w:t>
            </w:r>
            <w:r w:rsidRPr="00B451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черенок;</w:t>
            </w:r>
          </w:p>
          <w:p w:rsidR="00095BD7" w:rsidRPr="00B45193" w:rsidRDefault="00095BD7" w:rsidP="00B4519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51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отпрыск;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451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отводок;</w:t>
            </w:r>
          </w:p>
          <w:p w:rsidR="00095BD7" w:rsidRPr="00B45193" w:rsidRDefault="00095BD7" w:rsidP="00B4519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51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прививка;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451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</w:t>
            </w:r>
          </w:p>
          <w:p w:rsidR="00095BD7" w:rsidRPr="00B45193" w:rsidRDefault="00095BD7" w:rsidP="00B4519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51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тканей;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451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привой;</w:t>
            </w:r>
          </w:p>
          <w:p w:rsidR="00095BD7" w:rsidRPr="00B45193" w:rsidRDefault="00095BD7" w:rsidP="00B45193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B451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подвой.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31C5B">
              <w:rPr>
                <w:color w:val="000000"/>
                <w:sz w:val="18"/>
                <w:szCs w:val="18"/>
              </w:rPr>
              <w:t xml:space="preserve">: осваиваются основы исследовательской деятельности, </w:t>
            </w:r>
          </w:p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>:</w:t>
            </w:r>
            <w:r w:rsidRPr="00D31C5B">
              <w:rPr>
                <w:color w:val="000000"/>
                <w:sz w:val="18"/>
                <w:szCs w:val="18"/>
              </w:rPr>
              <w:t xml:space="preserve"> фиксировать, анализировать и объяснять результаты опытов-. </w:t>
            </w:r>
          </w:p>
          <w:p w:rsidR="00095BD7" w:rsidRPr="00F45F36" w:rsidRDefault="00095BD7" w:rsidP="00921E2F">
            <w:pPr>
              <w:pStyle w:val="p7"/>
              <w:spacing w:before="0" w:beforeAutospacing="0" w:after="0" w:afterAutospacing="0"/>
              <w:rPr>
                <w:rStyle w:val="s1"/>
                <w:b/>
                <w:bCs/>
                <w:color w:val="000000"/>
                <w:sz w:val="18"/>
                <w:szCs w:val="18"/>
              </w:rPr>
            </w:pPr>
            <w:r w:rsidRPr="00F45F36">
              <w:rPr>
                <w:b/>
                <w:color w:val="000000"/>
                <w:sz w:val="18"/>
                <w:szCs w:val="18"/>
              </w:rPr>
              <w:t>К.:</w:t>
            </w:r>
            <w:r w:rsidRPr="00D31C5B">
              <w:rPr>
                <w:color w:val="000000"/>
                <w:sz w:val="18"/>
                <w:szCs w:val="18"/>
              </w:rPr>
              <w:t xml:space="preserve"> умение рассуждать, поддерживать диалог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832C5D" w:rsidRDefault="00095BD7">
            <w:pPr>
              <w:rPr>
                <w:rFonts w:ascii="Times New Roman" w:hAnsi="Times New Roman" w:cs="Times New Roman"/>
              </w:rPr>
            </w:pPr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формируются познавательные потребности на основе интереса к изучению жизнедеятельности растений, ценностно-смысловые </w:t>
            </w:r>
            <w:proofErr w:type="spellStart"/>
            <w:proofErr w:type="gram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proofErr w:type="spell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​</w:t>
            </w:r>
            <w:proofErr w:type="spell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</w:t>
            </w:r>
            <w:proofErr w:type="spellEnd"/>
            <w:proofErr w:type="gram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отношению к растительному миру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3B5F4C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095BD7" w:rsidRDefault="00095BD7">
            <w:pPr>
              <w:rPr>
                <w:rFonts w:ascii="Times New Roman" w:hAnsi="Times New Roman" w:cs="Times New Roman"/>
              </w:rPr>
            </w:pPr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 Самостоятельная работ</w:t>
            </w:r>
            <w:proofErr w:type="gramStart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а-</w:t>
            </w:r>
            <w:proofErr w:type="gramEnd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определение цели урока, изучение текста и иллюстративного материала, гербарного материала при консультативной деятельности учителя;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</w:tr>
      <w:tr w:rsidR="006C13C6" w:rsidTr="001E4D78">
        <w:trPr>
          <w:trHeight w:val="27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 w:rsidP="006C13C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921E2F" w:rsidRDefault="006C13C6" w:rsidP="006C13C6">
            <w:pPr>
              <w:pStyle w:val="a4"/>
              <w:rPr>
                <w:b/>
                <w:bCs/>
                <w:color w:val="000000"/>
                <w:sz w:val="18"/>
                <w:szCs w:val="18"/>
              </w:rPr>
            </w:pPr>
            <w:r w:rsidRPr="00921E2F">
              <w:rPr>
                <w:b/>
                <w:bCs/>
                <w:color w:val="000000"/>
                <w:sz w:val="18"/>
                <w:szCs w:val="18"/>
              </w:rPr>
              <w:t>Контрольная работа на тему «Жизнь растений»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 w:rsidP="006C13C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D31C5B" w:rsidRDefault="006C13C6" w:rsidP="006C13C6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развивающего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6C13C6" w:rsidRDefault="006C13C6" w:rsidP="006C13C6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13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Научиться определять степень усвоения изученного материала; давать определения </w:t>
            </w:r>
            <w:r w:rsidRPr="006C13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основным понятиям темы; применять полученные знания и умения в соответствии с решаемой задачей; характеризовать особенности строения и функции составных частей скелета; приводить доказательства необходимости вести здоровый образ жизни и избегать вредных привычек для сохранения здоровья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6C13C6" w:rsidRDefault="006C13C6" w:rsidP="006C13C6">
            <w:pPr>
              <w:pStyle w:val="Default"/>
              <w:jc w:val="both"/>
              <w:rPr>
                <w:sz w:val="18"/>
                <w:szCs w:val="18"/>
              </w:rPr>
            </w:pPr>
            <w:proofErr w:type="gramStart"/>
            <w:r w:rsidRPr="006C13C6">
              <w:rPr>
                <w:b/>
                <w:sz w:val="18"/>
                <w:szCs w:val="18"/>
              </w:rPr>
              <w:lastRenderedPageBreak/>
              <w:t>П</w:t>
            </w:r>
            <w:r w:rsidRPr="006C13C6">
              <w:rPr>
                <w:sz w:val="18"/>
                <w:szCs w:val="18"/>
              </w:rPr>
              <w:t>-</w:t>
            </w:r>
            <w:proofErr w:type="gramEnd"/>
            <w:r w:rsidRPr="006C13C6">
              <w:rPr>
                <w:sz w:val="18"/>
                <w:szCs w:val="18"/>
              </w:rPr>
              <w:t xml:space="preserve"> воспроизводить информацию по памяти; строить высказывания в устной и письменной форме; работать с заданиями различного </w:t>
            </w:r>
            <w:r w:rsidRPr="006C13C6">
              <w:rPr>
                <w:sz w:val="18"/>
                <w:szCs w:val="18"/>
              </w:rPr>
              <w:lastRenderedPageBreak/>
              <w:t>уровня сложности.</w:t>
            </w:r>
          </w:p>
          <w:p w:rsidR="006C13C6" w:rsidRPr="006C13C6" w:rsidRDefault="006C13C6" w:rsidP="006C13C6">
            <w:pPr>
              <w:pStyle w:val="Default"/>
              <w:jc w:val="both"/>
              <w:rPr>
                <w:sz w:val="18"/>
                <w:szCs w:val="18"/>
              </w:rPr>
            </w:pPr>
            <w:proofErr w:type="gramStart"/>
            <w:r w:rsidRPr="006C13C6">
              <w:rPr>
                <w:b/>
                <w:sz w:val="18"/>
                <w:szCs w:val="18"/>
              </w:rPr>
              <w:t>Р</w:t>
            </w:r>
            <w:r w:rsidRPr="006C13C6">
              <w:rPr>
                <w:sz w:val="18"/>
                <w:szCs w:val="18"/>
              </w:rPr>
              <w:t>-</w:t>
            </w:r>
            <w:proofErr w:type="gramEnd"/>
            <w:r w:rsidRPr="006C13C6">
              <w:rPr>
                <w:sz w:val="18"/>
                <w:szCs w:val="18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6C13C6" w:rsidRPr="006C13C6" w:rsidRDefault="006C13C6" w:rsidP="006C13C6">
            <w:pPr>
              <w:pStyle w:val="Default"/>
              <w:jc w:val="both"/>
              <w:rPr>
                <w:b/>
                <w:sz w:val="18"/>
                <w:szCs w:val="18"/>
              </w:rPr>
            </w:pPr>
            <w:proofErr w:type="gramStart"/>
            <w:r w:rsidRPr="006C13C6">
              <w:rPr>
                <w:b/>
                <w:sz w:val="18"/>
                <w:szCs w:val="18"/>
              </w:rPr>
              <w:t>К</w:t>
            </w:r>
            <w:r w:rsidRPr="006C13C6">
              <w:rPr>
                <w:sz w:val="18"/>
                <w:szCs w:val="18"/>
              </w:rPr>
              <w:t>-</w:t>
            </w:r>
            <w:proofErr w:type="gramEnd"/>
            <w:r w:rsidRPr="006C13C6">
              <w:rPr>
                <w:sz w:val="18"/>
                <w:szCs w:val="18"/>
              </w:rPr>
              <w:t xml:space="preserve"> формулировать высказывания в устной форме, уважительно относиться к чужому мнению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6C13C6" w:rsidRDefault="006C13C6" w:rsidP="006C13C6">
            <w:pPr>
              <w:pStyle w:val="Default"/>
              <w:jc w:val="both"/>
              <w:rPr>
                <w:sz w:val="18"/>
                <w:szCs w:val="18"/>
              </w:rPr>
            </w:pPr>
            <w:r w:rsidRPr="006C13C6">
              <w:rPr>
                <w:sz w:val="18"/>
                <w:szCs w:val="18"/>
              </w:rPr>
              <w:lastRenderedPageBreak/>
              <w:t xml:space="preserve">Формирование и развитие умения использовать приобретенные знания и навыки в повседневной жизни; </w:t>
            </w:r>
            <w:r w:rsidRPr="006C13C6">
              <w:rPr>
                <w:sz w:val="18"/>
                <w:szCs w:val="18"/>
              </w:rPr>
              <w:lastRenderedPageBreak/>
              <w:t>осознание необходимости повторения изученного материала для закрепления знаний; осознание потребности и готовности к самообразованию, в том числе и в рамках самостоятельной деятельности вне школы.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6C13C6" w:rsidRDefault="006C13C6" w:rsidP="006C13C6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6C13C6" w:rsidRDefault="006C13C6" w:rsidP="006C13C6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  <w:highlight w:val="yellow"/>
              </w:rPr>
            </w:pPr>
            <w:r w:rsidRPr="006C13C6">
              <w:rPr>
                <w:color w:val="000000"/>
                <w:sz w:val="18"/>
                <w:szCs w:val="18"/>
              </w:rPr>
              <w:t>Формирование у обучающихся способностей к рефлексии коррекционн</w:t>
            </w:r>
            <w:proofErr w:type="gramStart"/>
            <w:r w:rsidRPr="006C13C6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6C13C6">
              <w:rPr>
                <w:color w:val="000000"/>
                <w:sz w:val="18"/>
                <w:szCs w:val="18"/>
              </w:rPr>
              <w:t xml:space="preserve"> контрольного типа и </w:t>
            </w:r>
            <w:r w:rsidRPr="006C13C6">
              <w:rPr>
                <w:color w:val="000000"/>
                <w:sz w:val="18"/>
                <w:szCs w:val="18"/>
              </w:rPr>
              <w:lastRenderedPageBreak/>
              <w:t>реализации коррекционной нормы (фиксирования собственных затруднений в учебной деятельности): коллективная работа формулирование определений понятий темы;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 w:rsidP="006C13C6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 w:rsidP="006C13C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 w:rsidP="006C13C6">
            <w:pPr>
              <w:spacing w:line="240" w:lineRule="auto"/>
              <w:jc w:val="center"/>
              <w:rPr>
                <w:b/>
              </w:rPr>
            </w:pPr>
          </w:p>
        </w:tc>
      </w:tr>
      <w:tr w:rsidR="001E4D78" w:rsidTr="001E4D78">
        <w:trPr>
          <w:trHeight w:val="248"/>
        </w:trPr>
        <w:tc>
          <w:tcPr>
            <w:tcW w:w="16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E4D78" w:rsidRPr="00921E2F" w:rsidRDefault="001E4D7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1E2F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Глава 3. Классификация растений (5 ч)</w:t>
            </w:r>
          </w:p>
        </w:tc>
      </w:tr>
      <w:tr w:rsidR="00095BD7" w:rsidTr="00E625F9">
        <w:trPr>
          <w:trHeight w:val="126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921E2F" w:rsidRDefault="00095BD7" w:rsidP="00B02BDF">
            <w:pPr>
              <w:pStyle w:val="a4"/>
              <w:rPr>
                <w:b/>
                <w:bCs/>
                <w:color w:val="000000"/>
                <w:sz w:val="18"/>
                <w:szCs w:val="18"/>
              </w:rPr>
            </w:pPr>
            <w:r w:rsidRPr="00921E2F">
              <w:rPr>
                <w:b/>
                <w:color w:val="000000"/>
                <w:sz w:val="18"/>
                <w:szCs w:val="18"/>
                <w:shd w:val="clear" w:color="auto" w:fill="FFFFFF"/>
              </w:rPr>
              <w:t>Анализ контрольной работы Систематика растений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r w:rsidRPr="00A960B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r w:rsidRPr="000B001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7A211D" w:rsidRDefault="00095BD7" w:rsidP="007A211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21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Научиться объяснять значения понятий: </w:t>
            </w:r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систематика растений; вид; род; семейство;</w:t>
            </w:r>
          </w:p>
          <w:p w:rsidR="00095BD7" w:rsidRPr="007A211D" w:rsidRDefault="00095BD7" w:rsidP="007A211D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порядок; класс; отдел; царство; сорт.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31C5B">
              <w:rPr>
                <w:color w:val="000000"/>
                <w:sz w:val="18"/>
                <w:szCs w:val="18"/>
              </w:rPr>
              <w:t xml:space="preserve">: осваиваются основы исследовательской деятельности, </w:t>
            </w:r>
          </w:p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>:</w:t>
            </w:r>
            <w:r w:rsidRPr="00D31C5B">
              <w:rPr>
                <w:color w:val="000000"/>
                <w:sz w:val="18"/>
                <w:szCs w:val="18"/>
              </w:rPr>
              <w:t xml:space="preserve"> фиксировать, анализировать и объяснять результаты опытов-. </w:t>
            </w:r>
          </w:p>
          <w:p w:rsidR="00095BD7" w:rsidRPr="00F45F36" w:rsidRDefault="00095BD7" w:rsidP="00921E2F">
            <w:pPr>
              <w:pStyle w:val="p7"/>
              <w:spacing w:before="0" w:beforeAutospacing="0" w:after="0" w:afterAutospacing="0"/>
              <w:rPr>
                <w:rStyle w:val="s1"/>
                <w:b/>
                <w:bCs/>
                <w:color w:val="000000"/>
                <w:sz w:val="18"/>
                <w:szCs w:val="18"/>
              </w:rPr>
            </w:pPr>
            <w:r w:rsidRPr="00F45F36">
              <w:rPr>
                <w:b/>
                <w:color w:val="000000"/>
                <w:sz w:val="18"/>
                <w:szCs w:val="18"/>
              </w:rPr>
              <w:t>К.:</w:t>
            </w:r>
            <w:r w:rsidRPr="00D31C5B">
              <w:rPr>
                <w:color w:val="000000"/>
                <w:sz w:val="18"/>
                <w:szCs w:val="18"/>
              </w:rPr>
              <w:t xml:space="preserve"> умение рассуждать, поддерживать диалог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832C5D" w:rsidRDefault="00095BD7">
            <w:pPr>
              <w:rPr>
                <w:rFonts w:ascii="Times New Roman" w:hAnsi="Times New Roman" w:cs="Times New Roman"/>
              </w:rPr>
            </w:pPr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формируются познавательные потребности на основе интереса к изучению жизнедеятельности растений, ценностно-смысловые </w:t>
            </w:r>
            <w:proofErr w:type="spellStart"/>
            <w:proofErr w:type="gram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proofErr w:type="spell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​</w:t>
            </w:r>
            <w:proofErr w:type="spell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</w:t>
            </w:r>
            <w:proofErr w:type="spellEnd"/>
            <w:proofErr w:type="gram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отношению к растительному миру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3B5F4C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095BD7" w:rsidRDefault="00095BD7">
            <w:pPr>
              <w:rPr>
                <w:rFonts w:ascii="Times New Roman" w:hAnsi="Times New Roman" w:cs="Times New Roman"/>
              </w:rPr>
            </w:pPr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 Самостоятельная работ</w:t>
            </w:r>
            <w:proofErr w:type="gramStart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а-</w:t>
            </w:r>
            <w:proofErr w:type="gramEnd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определение цели урока, изучение текста и иллюстративного материала, гербарного материала при консультативной деятельности учителя;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</w:tr>
      <w:tr w:rsidR="00095BD7" w:rsidTr="00A87A61">
        <w:trPr>
          <w:trHeight w:val="41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921E2F" w:rsidRDefault="00095BD7" w:rsidP="00B02BDF">
            <w:pPr>
              <w:pStyle w:val="a4"/>
              <w:rPr>
                <w:b/>
                <w:bCs/>
                <w:color w:val="000000"/>
                <w:sz w:val="18"/>
                <w:szCs w:val="18"/>
              </w:rPr>
            </w:pPr>
            <w:r w:rsidRPr="00921E2F">
              <w:rPr>
                <w:b/>
                <w:color w:val="000000"/>
                <w:sz w:val="18"/>
                <w:szCs w:val="18"/>
                <w:shd w:val="clear" w:color="auto" w:fill="FFFFFF"/>
              </w:rPr>
              <w:t>Класс Двудольные растения. Семейства Крестоцветные и Розоцветные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r w:rsidRPr="00A960B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r w:rsidRPr="000B001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7A211D" w:rsidRDefault="00095BD7" w:rsidP="007A211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21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Научиться объяснять значения понятий: </w:t>
            </w:r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семейство</w:t>
            </w:r>
          </w:p>
          <w:p w:rsidR="00095BD7" w:rsidRPr="007A211D" w:rsidRDefault="00095BD7" w:rsidP="007A211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Крестоцветные</w:t>
            </w:r>
            <w:proofErr w:type="gramEnd"/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 семейство</w:t>
            </w:r>
          </w:p>
          <w:p w:rsidR="00095BD7" w:rsidRPr="007A211D" w:rsidRDefault="00095BD7" w:rsidP="007A211D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Розоцветные</w:t>
            </w:r>
            <w:r w:rsidRPr="007A211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31C5B">
              <w:rPr>
                <w:color w:val="000000"/>
                <w:sz w:val="18"/>
                <w:szCs w:val="18"/>
              </w:rPr>
              <w:t xml:space="preserve">: осваиваются основы исследовательской деятельности, </w:t>
            </w:r>
          </w:p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>:</w:t>
            </w:r>
            <w:r w:rsidRPr="00D31C5B">
              <w:rPr>
                <w:color w:val="000000"/>
                <w:sz w:val="18"/>
                <w:szCs w:val="18"/>
              </w:rPr>
              <w:t xml:space="preserve"> фиксировать, анализировать и объяснять результаты опытов-. </w:t>
            </w:r>
          </w:p>
          <w:p w:rsidR="00095BD7" w:rsidRPr="00F45F36" w:rsidRDefault="00095BD7" w:rsidP="00921E2F">
            <w:pPr>
              <w:pStyle w:val="p7"/>
              <w:spacing w:before="0" w:beforeAutospacing="0" w:after="0" w:afterAutospacing="0"/>
              <w:rPr>
                <w:rStyle w:val="s1"/>
                <w:b/>
                <w:bCs/>
                <w:color w:val="000000"/>
                <w:sz w:val="18"/>
                <w:szCs w:val="18"/>
              </w:rPr>
            </w:pPr>
            <w:r w:rsidRPr="00F45F36">
              <w:rPr>
                <w:b/>
                <w:color w:val="000000"/>
                <w:sz w:val="18"/>
                <w:szCs w:val="18"/>
              </w:rPr>
              <w:t>К.:</w:t>
            </w:r>
            <w:r w:rsidRPr="00D31C5B">
              <w:rPr>
                <w:color w:val="000000"/>
                <w:sz w:val="18"/>
                <w:szCs w:val="18"/>
              </w:rPr>
              <w:t xml:space="preserve"> умение рассуждать, поддерживать диалог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832C5D" w:rsidRDefault="00095BD7">
            <w:pPr>
              <w:rPr>
                <w:rFonts w:ascii="Times New Roman" w:hAnsi="Times New Roman" w:cs="Times New Roman"/>
              </w:rPr>
            </w:pPr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формируются познавательные потребности на основе интереса к изучению жизнедеятельности растений, ценностно-смысловые </w:t>
            </w:r>
            <w:proofErr w:type="spellStart"/>
            <w:proofErr w:type="gram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proofErr w:type="spell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​</w:t>
            </w:r>
            <w:proofErr w:type="spell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</w:t>
            </w:r>
            <w:proofErr w:type="spellEnd"/>
            <w:proofErr w:type="gram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отношению к растительному миру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3B5F4C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095BD7" w:rsidRDefault="00095BD7">
            <w:pPr>
              <w:rPr>
                <w:rFonts w:ascii="Times New Roman" w:hAnsi="Times New Roman" w:cs="Times New Roman"/>
              </w:rPr>
            </w:pPr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 Самостоятельная работ</w:t>
            </w:r>
            <w:proofErr w:type="gramStart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а-</w:t>
            </w:r>
            <w:proofErr w:type="gramEnd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определение цели урока, изучение текста и иллюстративного материала, гербарного материала при консультативной деятельности учителя;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</w:tr>
      <w:tr w:rsidR="00095BD7" w:rsidTr="00921E2F">
        <w:trPr>
          <w:trHeight w:val="69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921E2F" w:rsidRDefault="00095BD7" w:rsidP="00B02BDF">
            <w:pPr>
              <w:pStyle w:val="a4"/>
              <w:rPr>
                <w:b/>
                <w:bCs/>
                <w:color w:val="000000"/>
                <w:sz w:val="18"/>
                <w:szCs w:val="18"/>
              </w:rPr>
            </w:pPr>
            <w:r w:rsidRPr="00921E2F">
              <w:rPr>
                <w:b/>
                <w:color w:val="000000"/>
                <w:sz w:val="18"/>
                <w:szCs w:val="18"/>
                <w:shd w:val="clear" w:color="auto" w:fill="FFFFFF"/>
              </w:rPr>
              <w:t>Семейства Пасленовые и Бобовые Семейство Сложноцветные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r w:rsidRPr="00A960B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r w:rsidRPr="000B001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7A211D" w:rsidRDefault="00095BD7" w:rsidP="007A211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21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Научиться объяснять значения понятий: </w:t>
            </w:r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семейство</w:t>
            </w:r>
          </w:p>
          <w:p w:rsidR="00095BD7" w:rsidRPr="007A211D" w:rsidRDefault="00095BD7" w:rsidP="007A211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Пасленовые;</w:t>
            </w:r>
          </w:p>
          <w:p w:rsidR="00095BD7" w:rsidRPr="007A211D" w:rsidRDefault="00095BD7" w:rsidP="007A211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Семейство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Мотыльковые</w:t>
            </w:r>
            <w:proofErr w:type="gramEnd"/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 семейство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Сложно</w:t>
            </w:r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цветные;</w:t>
            </w:r>
          </w:p>
          <w:p w:rsidR="00095BD7" w:rsidRPr="007A211D" w:rsidRDefault="00095BD7" w:rsidP="007A211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Плоды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многоорешек</w:t>
            </w:r>
            <w:proofErr w:type="spellEnd"/>
          </w:p>
          <w:p w:rsidR="00095BD7" w:rsidRPr="007A211D" w:rsidRDefault="00095BD7" w:rsidP="007A211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многокостянка</w:t>
            </w:r>
            <w:proofErr w:type="spellEnd"/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31C5B">
              <w:rPr>
                <w:color w:val="000000"/>
                <w:sz w:val="18"/>
                <w:szCs w:val="18"/>
              </w:rPr>
              <w:t xml:space="preserve">: осваиваются основы исследовательской деятельности, </w:t>
            </w:r>
          </w:p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>:</w:t>
            </w:r>
            <w:r w:rsidRPr="00D31C5B">
              <w:rPr>
                <w:color w:val="000000"/>
                <w:sz w:val="18"/>
                <w:szCs w:val="18"/>
              </w:rPr>
              <w:t xml:space="preserve"> фиксировать, анализировать и объяснять результаты опытов-. </w:t>
            </w:r>
          </w:p>
          <w:p w:rsidR="00095BD7" w:rsidRPr="00F45F36" w:rsidRDefault="00095BD7" w:rsidP="00921E2F">
            <w:pPr>
              <w:pStyle w:val="p7"/>
              <w:spacing w:before="0" w:beforeAutospacing="0" w:after="0" w:afterAutospacing="0"/>
              <w:rPr>
                <w:rStyle w:val="s1"/>
                <w:b/>
                <w:bCs/>
                <w:color w:val="000000"/>
                <w:sz w:val="18"/>
                <w:szCs w:val="18"/>
              </w:rPr>
            </w:pPr>
            <w:r w:rsidRPr="00F45F36">
              <w:rPr>
                <w:b/>
                <w:color w:val="000000"/>
                <w:sz w:val="18"/>
                <w:szCs w:val="18"/>
              </w:rPr>
              <w:t>К.:</w:t>
            </w:r>
            <w:r w:rsidRPr="00D31C5B">
              <w:rPr>
                <w:color w:val="000000"/>
                <w:sz w:val="18"/>
                <w:szCs w:val="18"/>
              </w:rPr>
              <w:t xml:space="preserve"> умение рассуждать, поддерживать диалог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832C5D" w:rsidRDefault="00095BD7">
            <w:pPr>
              <w:rPr>
                <w:rFonts w:ascii="Times New Roman" w:hAnsi="Times New Roman" w:cs="Times New Roman"/>
              </w:rPr>
            </w:pPr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формируются познавательные потребности на основе интереса к изучению жизнедеятельности растений, ценностно-смысловые </w:t>
            </w:r>
            <w:proofErr w:type="spellStart"/>
            <w:proofErr w:type="gram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proofErr w:type="spell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​</w:t>
            </w:r>
            <w:proofErr w:type="spell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</w:t>
            </w:r>
            <w:proofErr w:type="spellEnd"/>
            <w:proofErr w:type="gram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отношению к растительному миру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3B5F4C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095BD7" w:rsidRDefault="00095BD7">
            <w:pPr>
              <w:rPr>
                <w:rFonts w:ascii="Times New Roman" w:hAnsi="Times New Roman" w:cs="Times New Roman"/>
              </w:rPr>
            </w:pPr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 Самостоятельная работ</w:t>
            </w:r>
            <w:proofErr w:type="gramStart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а-</w:t>
            </w:r>
            <w:proofErr w:type="gramEnd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определение цели урока, изучение текста и иллюстративного материала, гербарного материала при консультативной деятельности учителя;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</w:tr>
      <w:tr w:rsidR="00095BD7" w:rsidTr="00E625F9">
        <w:trPr>
          <w:trHeight w:val="126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921E2F" w:rsidRDefault="00095BD7" w:rsidP="00B02BDF">
            <w:pPr>
              <w:pStyle w:val="a4"/>
              <w:rPr>
                <w:b/>
                <w:bCs/>
                <w:color w:val="000000"/>
                <w:sz w:val="18"/>
                <w:szCs w:val="18"/>
              </w:rPr>
            </w:pPr>
            <w:r w:rsidRPr="00921E2F">
              <w:rPr>
                <w:b/>
                <w:color w:val="000000"/>
                <w:sz w:val="18"/>
                <w:szCs w:val="18"/>
                <w:shd w:val="clear" w:color="auto" w:fill="FFFFFF"/>
              </w:rPr>
              <w:t xml:space="preserve">Класс </w:t>
            </w:r>
            <w:proofErr w:type="gramStart"/>
            <w:r w:rsidRPr="00921E2F">
              <w:rPr>
                <w:b/>
                <w:color w:val="000000"/>
                <w:sz w:val="18"/>
                <w:szCs w:val="18"/>
                <w:shd w:val="clear" w:color="auto" w:fill="FFFFFF"/>
              </w:rPr>
              <w:t>Однодольные</w:t>
            </w:r>
            <w:proofErr w:type="gramEnd"/>
            <w:r w:rsidRPr="00921E2F">
              <w:rPr>
                <w:b/>
                <w:color w:val="000000"/>
                <w:sz w:val="18"/>
                <w:szCs w:val="18"/>
                <w:shd w:val="clear" w:color="auto" w:fill="FFFFFF"/>
              </w:rPr>
              <w:t>. Семейства Злаковые и Лилейные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r w:rsidRPr="00A960B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r w:rsidRPr="000B001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7A211D" w:rsidRDefault="00095BD7" w:rsidP="007A211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21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Научиться объяснять значения понятий: </w:t>
            </w:r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семейство</w:t>
            </w:r>
          </w:p>
          <w:p w:rsidR="00095BD7" w:rsidRPr="007A211D" w:rsidRDefault="00095BD7" w:rsidP="007A211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Лилейные</w:t>
            </w:r>
            <w:proofErr w:type="gramEnd"/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семейство</w:t>
            </w:r>
          </w:p>
          <w:p w:rsidR="00095BD7" w:rsidRPr="007A211D" w:rsidRDefault="00095BD7" w:rsidP="007A211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Злаки.</w:t>
            </w:r>
          </w:p>
          <w:p w:rsidR="00095BD7" w:rsidRDefault="00095BD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31C5B">
              <w:rPr>
                <w:color w:val="000000"/>
                <w:sz w:val="18"/>
                <w:szCs w:val="18"/>
              </w:rPr>
              <w:t xml:space="preserve">: осваиваются основы исследовательской деятельности, </w:t>
            </w:r>
          </w:p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>:</w:t>
            </w:r>
            <w:r w:rsidRPr="00D31C5B">
              <w:rPr>
                <w:color w:val="000000"/>
                <w:sz w:val="18"/>
                <w:szCs w:val="18"/>
              </w:rPr>
              <w:t xml:space="preserve"> фиксировать, анализировать и объяснять результаты опытов-. </w:t>
            </w:r>
          </w:p>
          <w:p w:rsidR="00095BD7" w:rsidRPr="00F45F36" w:rsidRDefault="00095BD7" w:rsidP="00921E2F">
            <w:pPr>
              <w:pStyle w:val="p7"/>
              <w:spacing w:before="0" w:beforeAutospacing="0" w:after="0" w:afterAutospacing="0"/>
              <w:rPr>
                <w:rStyle w:val="s1"/>
                <w:b/>
                <w:bCs/>
                <w:color w:val="000000"/>
                <w:sz w:val="18"/>
                <w:szCs w:val="18"/>
              </w:rPr>
            </w:pPr>
            <w:r w:rsidRPr="00F45F36">
              <w:rPr>
                <w:b/>
                <w:color w:val="000000"/>
                <w:sz w:val="18"/>
                <w:szCs w:val="18"/>
              </w:rPr>
              <w:t>К.:</w:t>
            </w:r>
            <w:r w:rsidRPr="00D31C5B">
              <w:rPr>
                <w:color w:val="000000"/>
                <w:sz w:val="18"/>
                <w:szCs w:val="18"/>
              </w:rPr>
              <w:t xml:space="preserve"> умение рассуждать, поддерживать диалог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832C5D" w:rsidRDefault="00095BD7">
            <w:pPr>
              <w:rPr>
                <w:rFonts w:ascii="Times New Roman" w:hAnsi="Times New Roman" w:cs="Times New Roman"/>
              </w:rPr>
            </w:pPr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формируются познавательные потребности на основе интереса к изучению жизнедеятельности растений, ценностно-смысловые </w:t>
            </w:r>
            <w:proofErr w:type="spellStart"/>
            <w:proofErr w:type="gram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proofErr w:type="spell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​</w:t>
            </w:r>
            <w:proofErr w:type="spell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</w:t>
            </w:r>
            <w:proofErr w:type="spellEnd"/>
            <w:proofErr w:type="gram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отношению к растительному миру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3B5F4C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095BD7" w:rsidRDefault="00095BD7">
            <w:pPr>
              <w:rPr>
                <w:rFonts w:ascii="Times New Roman" w:hAnsi="Times New Roman" w:cs="Times New Roman"/>
              </w:rPr>
            </w:pPr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 Самостоятельная работ</w:t>
            </w:r>
            <w:proofErr w:type="gramStart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а-</w:t>
            </w:r>
            <w:proofErr w:type="gramEnd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определение цели урока, изучение текста и иллюстративного материала, гербарного материала при консультативной деятельности учителя;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</w:tr>
      <w:tr w:rsidR="00095BD7" w:rsidTr="00E625F9">
        <w:trPr>
          <w:trHeight w:val="126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921E2F" w:rsidRDefault="00095BD7" w:rsidP="00B02BDF">
            <w:pPr>
              <w:pStyle w:val="a4"/>
              <w:rPr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921E2F">
              <w:rPr>
                <w:b/>
                <w:color w:val="000000"/>
                <w:sz w:val="18"/>
                <w:szCs w:val="18"/>
                <w:shd w:val="clear" w:color="auto" w:fill="FFFFFF"/>
              </w:rPr>
              <w:t>Важнейшие сельскохозяйственные растения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r w:rsidRPr="00A960B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r w:rsidRPr="000B001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7A211D" w:rsidRDefault="00095BD7" w:rsidP="007A211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21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Научиться объяснять значения понятий: </w:t>
            </w:r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культурные</w:t>
            </w:r>
          </w:p>
          <w:p w:rsidR="00095BD7" w:rsidRPr="007A211D" w:rsidRDefault="00095BD7" w:rsidP="007A211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2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растения</w:t>
            </w:r>
          </w:p>
          <w:p w:rsidR="00095BD7" w:rsidRDefault="00095BD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31C5B">
              <w:rPr>
                <w:color w:val="000000"/>
                <w:sz w:val="18"/>
                <w:szCs w:val="18"/>
              </w:rPr>
              <w:t xml:space="preserve">: осваиваются основы исследовательской деятельности, </w:t>
            </w:r>
          </w:p>
          <w:p w:rsidR="00095BD7" w:rsidRDefault="00095BD7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>:</w:t>
            </w:r>
            <w:r w:rsidRPr="00D31C5B">
              <w:rPr>
                <w:color w:val="000000"/>
                <w:sz w:val="18"/>
                <w:szCs w:val="18"/>
              </w:rPr>
              <w:t xml:space="preserve"> фиксировать, анализировать и объяснять результаты опытов-. </w:t>
            </w:r>
          </w:p>
          <w:p w:rsidR="00095BD7" w:rsidRPr="00F45F36" w:rsidRDefault="00095BD7" w:rsidP="00921E2F">
            <w:pPr>
              <w:pStyle w:val="p7"/>
              <w:spacing w:before="0" w:beforeAutospacing="0" w:after="0" w:afterAutospacing="0"/>
              <w:rPr>
                <w:rStyle w:val="s1"/>
                <w:b/>
                <w:bCs/>
                <w:color w:val="000000"/>
                <w:sz w:val="18"/>
                <w:szCs w:val="18"/>
              </w:rPr>
            </w:pPr>
            <w:r w:rsidRPr="00F45F36">
              <w:rPr>
                <w:b/>
                <w:color w:val="000000"/>
                <w:sz w:val="18"/>
                <w:szCs w:val="18"/>
              </w:rPr>
              <w:t>К.:</w:t>
            </w:r>
            <w:r w:rsidRPr="00D31C5B">
              <w:rPr>
                <w:color w:val="000000"/>
                <w:sz w:val="18"/>
                <w:szCs w:val="18"/>
              </w:rPr>
              <w:t xml:space="preserve"> умение рассуждать, поддерживать диалог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832C5D" w:rsidRDefault="00095BD7">
            <w:pPr>
              <w:rPr>
                <w:rFonts w:ascii="Times New Roman" w:hAnsi="Times New Roman" w:cs="Times New Roman"/>
              </w:rPr>
            </w:pPr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формируются познавательные потребности на основе интереса к изучению жизнедеятельности растений, ценностно-смысловые </w:t>
            </w:r>
            <w:proofErr w:type="spellStart"/>
            <w:proofErr w:type="gram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proofErr w:type="spell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​</w:t>
            </w:r>
            <w:proofErr w:type="spell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</w:t>
            </w:r>
            <w:proofErr w:type="spellEnd"/>
            <w:proofErr w:type="gram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отношению к растительному миру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3B5F4C" w:rsidRDefault="00095B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Pr="00095BD7" w:rsidRDefault="00095BD7">
            <w:pPr>
              <w:rPr>
                <w:rFonts w:ascii="Times New Roman" w:hAnsi="Times New Roman" w:cs="Times New Roman"/>
              </w:rPr>
            </w:pPr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 Самостоятельная работ</w:t>
            </w:r>
            <w:proofErr w:type="gramStart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а-</w:t>
            </w:r>
            <w:proofErr w:type="gramEnd"/>
            <w:r w:rsidRPr="00095B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определение цели урока, изучение текста и иллюстративного материала, гербарного материала при консультативной деятельности учителя;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D7" w:rsidRDefault="00095BD7">
            <w:pPr>
              <w:spacing w:line="240" w:lineRule="auto"/>
              <w:jc w:val="center"/>
              <w:rPr>
                <w:b/>
              </w:rPr>
            </w:pPr>
          </w:p>
        </w:tc>
      </w:tr>
      <w:tr w:rsidR="001E4D78" w:rsidTr="001E4D78">
        <w:trPr>
          <w:trHeight w:val="273"/>
        </w:trPr>
        <w:tc>
          <w:tcPr>
            <w:tcW w:w="16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E4D78" w:rsidRPr="00921E2F" w:rsidRDefault="001E4D7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1E2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Глава 4. Природные сообщества </w:t>
            </w:r>
            <w:proofErr w:type="gramStart"/>
            <w:r w:rsidRPr="00921E2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 </w:t>
            </w:r>
            <w:proofErr w:type="gramEnd"/>
            <w:r w:rsidRPr="00921E2F">
              <w:rPr>
                <w:rFonts w:ascii="Times New Roman" w:hAnsi="Times New Roman" w:cs="Times New Roman"/>
                <w:b/>
                <w:sz w:val="18"/>
                <w:szCs w:val="18"/>
              </w:rPr>
              <w:t>3 ч)</w:t>
            </w:r>
          </w:p>
        </w:tc>
      </w:tr>
      <w:tr w:rsidR="006C13C6" w:rsidTr="00832C5D">
        <w:trPr>
          <w:trHeight w:val="252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921E2F" w:rsidRDefault="006C13C6" w:rsidP="00B02BDF">
            <w:pPr>
              <w:pStyle w:val="a4"/>
              <w:rPr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921E2F">
              <w:rPr>
                <w:b/>
                <w:color w:val="000000"/>
                <w:sz w:val="18"/>
                <w:szCs w:val="18"/>
                <w:shd w:val="clear" w:color="auto" w:fill="FFFFFF"/>
              </w:rPr>
              <w:t>Природные сообщества. Взаимосвязи в растительном сообществе. Развитие и смена растительных сообществ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>
            <w:r w:rsidRPr="00925A2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>
            <w:r w:rsidRPr="007C5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832C5D" w:rsidRDefault="006C13C6" w:rsidP="00994C79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</w:pPr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Научиться объяснять значения понятий: </w:t>
            </w:r>
            <w:r w:rsidRPr="00832C5D"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  <w:t>Растительное</w:t>
            </w:r>
          </w:p>
          <w:p w:rsidR="006C13C6" w:rsidRPr="00994C79" w:rsidRDefault="006C13C6" w:rsidP="00994C79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</w:pPr>
            <w:r w:rsidRPr="00994C79"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  <w:t>сообщество;</w:t>
            </w:r>
          </w:p>
          <w:p w:rsidR="006C13C6" w:rsidRPr="00994C79" w:rsidRDefault="006C13C6" w:rsidP="00994C79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</w:pPr>
            <w:r w:rsidRPr="00994C79"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  <w:t>типы</w:t>
            </w:r>
            <w:r w:rsidRPr="00832C5D"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94C79"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  <w:t>растительных</w:t>
            </w:r>
            <w:proofErr w:type="gramEnd"/>
          </w:p>
          <w:p w:rsidR="006C13C6" w:rsidRPr="00994C79" w:rsidRDefault="006C13C6" w:rsidP="00994C79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</w:pPr>
            <w:r w:rsidRPr="00994C79"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  <w:t>сообществ;</w:t>
            </w:r>
            <w:r w:rsidRPr="00832C5D"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  <w:t xml:space="preserve"> расти</w:t>
            </w:r>
            <w:r w:rsidRPr="00994C79"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  <w:t>тельность;</w:t>
            </w:r>
          </w:p>
          <w:p w:rsidR="006C13C6" w:rsidRPr="00994C79" w:rsidRDefault="006C13C6" w:rsidP="00994C79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</w:pPr>
            <w:r w:rsidRPr="00994C79"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  <w:t>типы</w:t>
            </w:r>
            <w:r w:rsidRPr="00832C5D"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994C79"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  <w:t>растительности,</w:t>
            </w:r>
          </w:p>
          <w:p w:rsidR="006C13C6" w:rsidRPr="00994C79" w:rsidRDefault="006C13C6" w:rsidP="00994C79">
            <w:pPr>
              <w:shd w:val="clear" w:color="auto" w:fill="FFFFFF"/>
              <w:spacing w:line="240" w:lineRule="auto"/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94C79"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  <w:t>ярусность</w:t>
            </w:r>
            <w:proofErr w:type="spellEnd"/>
          </w:p>
          <w:p w:rsidR="006C13C6" w:rsidRPr="00832C5D" w:rsidRDefault="006C13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31C5B">
              <w:rPr>
                <w:color w:val="000000"/>
                <w:sz w:val="18"/>
                <w:szCs w:val="18"/>
              </w:rPr>
              <w:t xml:space="preserve">: осваиваются основы исследовательской деятельности, </w:t>
            </w:r>
          </w:p>
          <w:p w:rsidR="006C13C6" w:rsidRDefault="006C13C6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>:</w:t>
            </w:r>
            <w:r w:rsidRPr="00D31C5B">
              <w:rPr>
                <w:color w:val="000000"/>
                <w:sz w:val="18"/>
                <w:szCs w:val="18"/>
              </w:rPr>
              <w:t xml:space="preserve"> фиксировать, анализировать и объяснять результаты опытов-. </w:t>
            </w:r>
          </w:p>
          <w:p w:rsidR="006C13C6" w:rsidRPr="00F45F36" w:rsidRDefault="006C13C6" w:rsidP="00921E2F">
            <w:pPr>
              <w:pStyle w:val="p7"/>
              <w:spacing w:before="0" w:beforeAutospacing="0" w:after="0" w:afterAutospacing="0"/>
              <w:rPr>
                <w:rStyle w:val="s1"/>
                <w:b/>
                <w:bCs/>
                <w:color w:val="000000"/>
                <w:sz w:val="18"/>
                <w:szCs w:val="18"/>
              </w:rPr>
            </w:pPr>
            <w:r w:rsidRPr="00F45F36">
              <w:rPr>
                <w:b/>
                <w:color w:val="000000"/>
                <w:sz w:val="18"/>
                <w:szCs w:val="18"/>
              </w:rPr>
              <w:t>К.:</w:t>
            </w:r>
            <w:r w:rsidRPr="00D31C5B">
              <w:rPr>
                <w:color w:val="000000"/>
                <w:sz w:val="18"/>
                <w:szCs w:val="18"/>
              </w:rPr>
              <w:t xml:space="preserve"> умение рассуждать, поддерживать диалог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832C5D" w:rsidRDefault="006C13C6">
            <w:pPr>
              <w:rPr>
                <w:rFonts w:ascii="Times New Roman" w:hAnsi="Times New Roman" w:cs="Times New Roman"/>
              </w:rPr>
            </w:pPr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формируются познавательные потребности на основе интереса к изучению жизнедеятельности растений, ценностно-смысловые </w:t>
            </w:r>
            <w:proofErr w:type="spellStart"/>
            <w:proofErr w:type="gram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proofErr w:type="spell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​</w:t>
            </w:r>
            <w:proofErr w:type="spell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</w:t>
            </w:r>
            <w:proofErr w:type="spellEnd"/>
            <w:proofErr w:type="gram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отношению к растительному миру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3B5F4C" w:rsidRDefault="006C13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>
            <w:r w:rsidRPr="00AC70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 Самостоятельная работ</w:t>
            </w:r>
            <w:proofErr w:type="gramStart"/>
            <w:r w:rsidRPr="00AC70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а-</w:t>
            </w:r>
            <w:proofErr w:type="gramEnd"/>
            <w:r w:rsidRPr="00AC70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определение цели урока, изучение текста и иллюстративного материала, гербарного материала при консультативной деятельности учителя;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>
            <w:pPr>
              <w:spacing w:line="240" w:lineRule="auto"/>
              <w:jc w:val="center"/>
              <w:rPr>
                <w:b/>
              </w:rPr>
            </w:pPr>
          </w:p>
        </w:tc>
      </w:tr>
      <w:tr w:rsidR="006C13C6" w:rsidTr="006C13C6">
        <w:trPr>
          <w:trHeight w:val="83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921E2F" w:rsidRDefault="006C13C6" w:rsidP="00B02BDF">
            <w:pPr>
              <w:pStyle w:val="a4"/>
              <w:rPr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921E2F">
              <w:rPr>
                <w:b/>
                <w:color w:val="000000"/>
                <w:sz w:val="18"/>
                <w:szCs w:val="18"/>
                <w:shd w:val="clear" w:color="auto" w:fill="FFFFFF"/>
              </w:rPr>
              <w:t>Влияние хозяйственной деятельности человека на растительный мир. Подготовка к контрольной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>
            <w:r w:rsidRPr="00925A2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>
            <w:r w:rsidRPr="007C51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832C5D" w:rsidRDefault="006C13C6" w:rsidP="00994C7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Научиться объяснять значения понятий: </w:t>
            </w:r>
            <w:proofErr w:type="gramStart"/>
            <w:r w:rsidRPr="00832C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растительное</w:t>
            </w:r>
            <w:proofErr w:type="gramEnd"/>
          </w:p>
          <w:p w:rsidR="006C13C6" w:rsidRPr="00994C79" w:rsidRDefault="006C13C6" w:rsidP="00994C7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4C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сообщество;</w:t>
            </w:r>
          </w:p>
          <w:p w:rsidR="006C13C6" w:rsidRPr="00994C79" w:rsidRDefault="006C13C6" w:rsidP="00994C7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4C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приспособленность</w:t>
            </w:r>
          </w:p>
          <w:p w:rsidR="006C13C6" w:rsidRPr="00994C79" w:rsidRDefault="006C13C6" w:rsidP="00994C7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4C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растений </w:t>
            </w:r>
            <w:proofErr w:type="gramStart"/>
            <w:r w:rsidRPr="00994C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</w:p>
          <w:p w:rsidR="006C13C6" w:rsidRPr="00994C79" w:rsidRDefault="006C13C6" w:rsidP="00994C7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4C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обитанию </w:t>
            </w:r>
            <w:proofErr w:type="gramStart"/>
            <w:r w:rsidRPr="00994C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</w:p>
          <w:p w:rsidR="006C13C6" w:rsidRPr="00994C79" w:rsidRDefault="006C13C6" w:rsidP="00994C7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94C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сообществе</w:t>
            </w:r>
            <w:proofErr w:type="gramEnd"/>
          </w:p>
          <w:p w:rsidR="006C13C6" w:rsidRPr="00832C5D" w:rsidRDefault="006C13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31C5B">
              <w:rPr>
                <w:color w:val="000000"/>
                <w:sz w:val="18"/>
                <w:szCs w:val="18"/>
              </w:rPr>
              <w:t xml:space="preserve">: осваиваются основы исследовательской деятельности, </w:t>
            </w:r>
          </w:p>
          <w:p w:rsidR="006C13C6" w:rsidRDefault="006C13C6" w:rsidP="00921E2F">
            <w:pPr>
              <w:pStyle w:val="a4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 w:rsidRPr="00F45F36">
              <w:rPr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F45F36">
              <w:rPr>
                <w:b/>
                <w:color w:val="000000"/>
                <w:sz w:val="18"/>
                <w:szCs w:val="18"/>
              </w:rPr>
              <w:t>:</w:t>
            </w:r>
            <w:r w:rsidRPr="00D31C5B">
              <w:rPr>
                <w:color w:val="000000"/>
                <w:sz w:val="18"/>
                <w:szCs w:val="18"/>
              </w:rPr>
              <w:t xml:space="preserve"> фиксировать, анализировать и объяснять результаты опытов-. </w:t>
            </w:r>
          </w:p>
          <w:p w:rsidR="006C13C6" w:rsidRPr="00F45F36" w:rsidRDefault="006C13C6" w:rsidP="00921E2F">
            <w:pPr>
              <w:pStyle w:val="p7"/>
              <w:spacing w:before="0" w:beforeAutospacing="0" w:after="0" w:afterAutospacing="0"/>
              <w:rPr>
                <w:rStyle w:val="s1"/>
                <w:b/>
                <w:bCs/>
                <w:color w:val="000000"/>
                <w:sz w:val="18"/>
                <w:szCs w:val="18"/>
              </w:rPr>
            </w:pPr>
            <w:r w:rsidRPr="00F45F36">
              <w:rPr>
                <w:b/>
                <w:color w:val="000000"/>
                <w:sz w:val="18"/>
                <w:szCs w:val="18"/>
              </w:rPr>
              <w:t>К.:</w:t>
            </w:r>
            <w:r w:rsidRPr="00D31C5B">
              <w:rPr>
                <w:color w:val="000000"/>
                <w:sz w:val="18"/>
                <w:szCs w:val="18"/>
              </w:rPr>
              <w:t xml:space="preserve"> умение рассуждать, поддерживать диалог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832C5D" w:rsidRDefault="006C13C6">
            <w:pPr>
              <w:rPr>
                <w:rFonts w:ascii="Times New Roman" w:hAnsi="Times New Roman" w:cs="Times New Roman"/>
              </w:rPr>
            </w:pPr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формируются познавательные потребности на основе интереса к изучению жизнедеятельности растений, ценностно-смысловые </w:t>
            </w:r>
            <w:proofErr w:type="spellStart"/>
            <w:proofErr w:type="gram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proofErr w:type="spell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​</w:t>
            </w:r>
            <w:proofErr w:type="spellStart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</w:t>
            </w:r>
            <w:proofErr w:type="spellEnd"/>
            <w:proofErr w:type="gramEnd"/>
            <w:r w:rsidRPr="00832C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отношению к растительному миру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3B5F4C" w:rsidRDefault="006C13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>
            <w:r w:rsidRPr="00AC70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 Самостоятельная работ</w:t>
            </w:r>
            <w:proofErr w:type="gramStart"/>
            <w:r w:rsidRPr="00AC70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а-</w:t>
            </w:r>
            <w:proofErr w:type="gramEnd"/>
            <w:r w:rsidRPr="00AC70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определение цели урока, изучение текста и иллюстративного материала, гербарного материала при консультативной деятельности учителя;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>
            <w:pPr>
              <w:spacing w:line="240" w:lineRule="auto"/>
              <w:jc w:val="center"/>
              <w:rPr>
                <w:b/>
              </w:rPr>
            </w:pPr>
          </w:p>
        </w:tc>
      </w:tr>
      <w:tr w:rsidR="006C13C6" w:rsidTr="00A87A61">
        <w:trPr>
          <w:trHeight w:val="69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 w:rsidP="006C13C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921E2F" w:rsidRDefault="006C13C6" w:rsidP="006C13C6">
            <w:pPr>
              <w:pStyle w:val="a4"/>
              <w:rPr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921E2F">
              <w:rPr>
                <w:b/>
                <w:color w:val="000000"/>
                <w:sz w:val="18"/>
                <w:szCs w:val="18"/>
                <w:shd w:val="clear" w:color="auto" w:fill="FFFFFF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 w:rsidP="006C13C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D31C5B" w:rsidRDefault="006C13C6" w:rsidP="006C13C6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развивающего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6C13C6" w:rsidRDefault="006C13C6" w:rsidP="006C13C6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13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Научиться определять степень усвоения изученного материала; давать определения основным понятиям темы; применять полученные знания и умения в соответствии с решаемой задачей; характеризовать особенности строения и функции составных частей скелета; приводить доказательства необходимости вести здоровый образ жизни и </w:t>
            </w:r>
            <w:r w:rsidRPr="006C13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избегать вредных привычек для сохранения здоровья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6C13C6" w:rsidRDefault="006C13C6" w:rsidP="006C13C6">
            <w:pPr>
              <w:pStyle w:val="Default"/>
              <w:jc w:val="both"/>
              <w:rPr>
                <w:sz w:val="18"/>
                <w:szCs w:val="18"/>
              </w:rPr>
            </w:pPr>
            <w:proofErr w:type="gramStart"/>
            <w:r w:rsidRPr="006C13C6">
              <w:rPr>
                <w:b/>
                <w:sz w:val="18"/>
                <w:szCs w:val="18"/>
              </w:rPr>
              <w:lastRenderedPageBreak/>
              <w:t>П</w:t>
            </w:r>
            <w:r w:rsidRPr="006C13C6">
              <w:rPr>
                <w:sz w:val="18"/>
                <w:szCs w:val="18"/>
              </w:rPr>
              <w:t>-</w:t>
            </w:r>
            <w:proofErr w:type="gramEnd"/>
            <w:r w:rsidRPr="006C13C6">
              <w:rPr>
                <w:sz w:val="18"/>
                <w:szCs w:val="18"/>
              </w:rPr>
              <w:t xml:space="preserve"> воспроизводить информацию по памяти; строить высказывания в устной и письменной форме; работать с заданиями различного уровня сложности.</w:t>
            </w:r>
          </w:p>
          <w:p w:rsidR="006C13C6" w:rsidRPr="006C13C6" w:rsidRDefault="006C13C6" w:rsidP="006C13C6">
            <w:pPr>
              <w:pStyle w:val="Default"/>
              <w:jc w:val="both"/>
              <w:rPr>
                <w:sz w:val="18"/>
                <w:szCs w:val="18"/>
              </w:rPr>
            </w:pPr>
            <w:proofErr w:type="gramStart"/>
            <w:r w:rsidRPr="006C13C6">
              <w:rPr>
                <w:b/>
                <w:sz w:val="18"/>
                <w:szCs w:val="18"/>
              </w:rPr>
              <w:t>Р</w:t>
            </w:r>
            <w:r w:rsidRPr="006C13C6">
              <w:rPr>
                <w:sz w:val="18"/>
                <w:szCs w:val="18"/>
              </w:rPr>
              <w:t>-</w:t>
            </w:r>
            <w:proofErr w:type="gramEnd"/>
            <w:r w:rsidRPr="006C13C6">
              <w:rPr>
                <w:sz w:val="18"/>
                <w:szCs w:val="18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6C13C6" w:rsidRPr="006C13C6" w:rsidRDefault="006C13C6" w:rsidP="006C13C6">
            <w:pPr>
              <w:pStyle w:val="Default"/>
              <w:jc w:val="both"/>
              <w:rPr>
                <w:b/>
                <w:sz w:val="18"/>
                <w:szCs w:val="18"/>
              </w:rPr>
            </w:pPr>
            <w:proofErr w:type="gramStart"/>
            <w:r w:rsidRPr="006C13C6">
              <w:rPr>
                <w:b/>
                <w:sz w:val="18"/>
                <w:szCs w:val="18"/>
              </w:rPr>
              <w:t>К</w:t>
            </w:r>
            <w:r w:rsidRPr="006C13C6">
              <w:rPr>
                <w:sz w:val="18"/>
                <w:szCs w:val="18"/>
              </w:rPr>
              <w:t>-</w:t>
            </w:r>
            <w:proofErr w:type="gramEnd"/>
            <w:r w:rsidRPr="006C13C6">
              <w:rPr>
                <w:sz w:val="18"/>
                <w:szCs w:val="18"/>
              </w:rPr>
              <w:t xml:space="preserve"> формулировать высказывания в устной форме, уважительно относиться к чужому мнению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6C13C6" w:rsidRDefault="006C13C6" w:rsidP="006C13C6">
            <w:pPr>
              <w:pStyle w:val="Default"/>
              <w:jc w:val="both"/>
              <w:rPr>
                <w:sz w:val="18"/>
                <w:szCs w:val="18"/>
              </w:rPr>
            </w:pPr>
            <w:r w:rsidRPr="006C13C6">
              <w:rPr>
                <w:sz w:val="18"/>
                <w:szCs w:val="18"/>
              </w:rPr>
              <w:t>Формирование и развитие умения использовать приобретенные знания и навыки в повседневной жизни; осознание необходимости повторения изученного материала для закрепления знаний; осознание потребности и готовности к самообразованию, в том числе и в рамках самостоятельной деятельности вне школы.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6C13C6" w:rsidRDefault="006C13C6" w:rsidP="006C13C6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Pr="006C13C6" w:rsidRDefault="006C13C6" w:rsidP="006C13C6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  <w:highlight w:val="yellow"/>
              </w:rPr>
            </w:pPr>
            <w:r w:rsidRPr="006C13C6">
              <w:rPr>
                <w:color w:val="000000"/>
                <w:sz w:val="18"/>
                <w:szCs w:val="18"/>
              </w:rPr>
              <w:t>Формирование у обучающихся способностей к рефлексии коррекционн</w:t>
            </w:r>
            <w:proofErr w:type="gramStart"/>
            <w:r w:rsidRPr="006C13C6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6C13C6">
              <w:rPr>
                <w:color w:val="000000"/>
                <w:sz w:val="18"/>
                <w:szCs w:val="18"/>
              </w:rPr>
              <w:t xml:space="preserve"> контрольного типа и реализации коррекционной нормы (фиксирования собственных затруднений в учебной деятельности): коллективная работа формулирование определений понятий темы;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 w:rsidP="006C13C6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 w:rsidP="006C13C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3C6" w:rsidRDefault="006C13C6" w:rsidP="006C13C6">
            <w:pPr>
              <w:spacing w:line="240" w:lineRule="auto"/>
              <w:jc w:val="center"/>
              <w:rPr>
                <w:b/>
              </w:rPr>
            </w:pPr>
          </w:p>
        </w:tc>
      </w:tr>
      <w:tr w:rsidR="00A87A61" w:rsidTr="00A87A61">
        <w:trPr>
          <w:trHeight w:val="279"/>
        </w:trPr>
        <w:tc>
          <w:tcPr>
            <w:tcW w:w="16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A61" w:rsidRDefault="00A87A61" w:rsidP="00A87A61">
            <w:pPr>
              <w:shd w:val="clear" w:color="auto" w:fill="F2F2F2" w:themeFill="background1" w:themeFillShade="F2"/>
              <w:spacing w:line="240" w:lineRule="auto"/>
              <w:rPr>
                <w:b/>
              </w:rPr>
            </w:pPr>
            <w:r>
              <w:rPr>
                <w:b/>
              </w:rPr>
              <w:lastRenderedPageBreak/>
              <w:t>ИТОГО: 35 ч.</w:t>
            </w:r>
          </w:p>
        </w:tc>
      </w:tr>
    </w:tbl>
    <w:p w:rsidR="00310026" w:rsidRDefault="00310026" w:rsidP="00A87A61">
      <w:pPr>
        <w:shd w:val="clear" w:color="auto" w:fill="FFFFFF" w:themeFill="background1"/>
      </w:pPr>
    </w:p>
    <w:sectPr w:rsidR="00310026" w:rsidSect="00E109FD">
      <w:pgSz w:w="16838" w:h="11906" w:orient="landscape" w:code="9"/>
      <w:pgMar w:top="284" w:right="284" w:bottom="340" w:left="28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196" w:rsidRDefault="00633196" w:rsidP="00225049">
      <w:pPr>
        <w:spacing w:after="0" w:line="240" w:lineRule="auto"/>
      </w:pPr>
      <w:r>
        <w:separator/>
      </w:r>
    </w:p>
  </w:endnote>
  <w:endnote w:type="continuationSeparator" w:id="0">
    <w:p w:rsidR="00633196" w:rsidRDefault="00633196" w:rsidP="00225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196" w:rsidRDefault="00633196" w:rsidP="00225049">
      <w:pPr>
        <w:spacing w:after="0" w:line="240" w:lineRule="auto"/>
      </w:pPr>
      <w:r>
        <w:separator/>
      </w:r>
    </w:p>
  </w:footnote>
  <w:footnote w:type="continuationSeparator" w:id="0">
    <w:p w:rsidR="00633196" w:rsidRDefault="00633196" w:rsidP="002250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7247"/>
    <w:rsid w:val="000247A9"/>
    <w:rsid w:val="000744D3"/>
    <w:rsid w:val="00095BD7"/>
    <w:rsid w:val="000A14A1"/>
    <w:rsid w:val="000A73AF"/>
    <w:rsid w:val="000B24E7"/>
    <w:rsid w:val="000E485F"/>
    <w:rsid w:val="0011743C"/>
    <w:rsid w:val="001223C6"/>
    <w:rsid w:val="00130132"/>
    <w:rsid w:val="001458F1"/>
    <w:rsid w:val="00162E62"/>
    <w:rsid w:val="00187B18"/>
    <w:rsid w:val="00195258"/>
    <w:rsid w:val="001A363D"/>
    <w:rsid w:val="001E09FF"/>
    <w:rsid w:val="001E4D78"/>
    <w:rsid w:val="002125B9"/>
    <w:rsid w:val="00225049"/>
    <w:rsid w:val="0024443C"/>
    <w:rsid w:val="002B6188"/>
    <w:rsid w:val="002C7A4D"/>
    <w:rsid w:val="002D0613"/>
    <w:rsid w:val="002D3F21"/>
    <w:rsid w:val="002F3373"/>
    <w:rsid w:val="0030243B"/>
    <w:rsid w:val="00310026"/>
    <w:rsid w:val="00313506"/>
    <w:rsid w:val="0032398B"/>
    <w:rsid w:val="003461C7"/>
    <w:rsid w:val="003839E5"/>
    <w:rsid w:val="00396C72"/>
    <w:rsid w:val="003B5F4C"/>
    <w:rsid w:val="00407534"/>
    <w:rsid w:val="00440786"/>
    <w:rsid w:val="00464A14"/>
    <w:rsid w:val="00472DCA"/>
    <w:rsid w:val="004A48A3"/>
    <w:rsid w:val="004B573B"/>
    <w:rsid w:val="004C196C"/>
    <w:rsid w:val="005204A7"/>
    <w:rsid w:val="005245CC"/>
    <w:rsid w:val="005539EE"/>
    <w:rsid w:val="00583518"/>
    <w:rsid w:val="005B7243"/>
    <w:rsid w:val="005E305A"/>
    <w:rsid w:val="00633196"/>
    <w:rsid w:val="00644871"/>
    <w:rsid w:val="00664FB7"/>
    <w:rsid w:val="006663E0"/>
    <w:rsid w:val="006A40A0"/>
    <w:rsid w:val="006C13C6"/>
    <w:rsid w:val="006E4E83"/>
    <w:rsid w:val="00703E94"/>
    <w:rsid w:val="00724E40"/>
    <w:rsid w:val="007437F7"/>
    <w:rsid w:val="00745B51"/>
    <w:rsid w:val="00760BF4"/>
    <w:rsid w:val="007A211D"/>
    <w:rsid w:val="007C4B30"/>
    <w:rsid w:val="00832C5D"/>
    <w:rsid w:val="00851C47"/>
    <w:rsid w:val="00872134"/>
    <w:rsid w:val="00882435"/>
    <w:rsid w:val="00921E2F"/>
    <w:rsid w:val="00935388"/>
    <w:rsid w:val="00935C8E"/>
    <w:rsid w:val="00973F78"/>
    <w:rsid w:val="00975443"/>
    <w:rsid w:val="00992EF4"/>
    <w:rsid w:val="00994C79"/>
    <w:rsid w:val="009E24C7"/>
    <w:rsid w:val="00A011FC"/>
    <w:rsid w:val="00A05132"/>
    <w:rsid w:val="00A11585"/>
    <w:rsid w:val="00A42B0F"/>
    <w:rsid w:val="00A6753F"/>
    <w:rsid w:val="00A87A61"/>
    <w:rsid w:val="00AA54EA"/>
    <w:rsid w:val="00AD0410"/>
    <w:rsid w:val="00AE0B07"/>
    <w:rsid w:val="00B02BDF"/>
    <w:rsid w:val="00B45193"/>
    <w:rsid w:val="00B752CB"/>
    <w:rsid w:val="00BB2B97"/>
    <w:rsid w:val="00BD471D"/>
    <w:rsid w:val="00C84714"/>
    <w:rsid w:val="00D25601"/>
    <w:rsid w:val="00D31C5B"/>
    <w:rsid w:val="00D70970"/>
    <w:rsid w:val="00D94081"/>
    <w:rsid w:val="00DB046A"/>
    <w:rsid w:val="00DB7F1B"/>
    <w:rsid w:val="00DC3504"/>
    <w:rsid w:val="00DE1A7A"/>
    <w:rsid w:val="00E02C3A"/>
    <w:rsid w:val="00E109FD"/>
    <w:rsid w:val="00E26C5A"/>
    <w:rsid w:val="00E625F9"/>
    <w:rsid w:val="00EA475E"/>
    <w:rsid w:val="00ED0DAE"/>
    <w:rsid w:val="00EE7677"/>
    <w:rsid w:val="00F45F36"/>
    <w:rsid w:val="00F60A0F"/>
    <w:rsid w:val="00F75FAC"/>
    <w:rsid w:val="00FB5067"/>
    <w:rsid w:val="00FC7247"/>
    <w:rsid w:val="00FE40E0"/>
    <w:rsid w:val="00FF4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63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A36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20">
    <w:name w:val="c20"/>
    <w:basedOn w:val="a"/>
    <w:rsid w:val="001A3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1A3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A363D"/>
  </w:style>
  <w:style w:type="character" w:customStyle="1" w:styleId="c5">
    <w:name w:val="c5"/>
    <w:basedOn w:val="a0"/>
    <w:rsid w:val="001A363D"/>
  </w:style>
  <w:style w:type="table" w:styleId="a3">
    <w:name w:val="Table Grid"/>
    <w:basedOn w:val="a1"/>
    <w:uiPriority w:val="39"/>
    <w:rsid w:val="001A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A3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1A3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A363D"/>
  </w:style>
  <w:style w:type="paragraph" w:customStyle="1" w:styleId="c13">
    <w:name w:val="c13"/>
    <w:basedOn w:val="a"/>
    <w:rsid w:val="001A3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1A363D"/>
  </w:style>
  <w:style w:type="paragraph" w:styleId="a5">
    <w:name w:val="header"/>
    <w:basedOn w:val="a"/>
    <w:link w:val="a6"/>
    <w:uiPriority w:val="99"/>
    <w:unhideWhenUsed/>
    <w:rsid w:val="00225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5049"/>
  </w:style>
  <w:style w:type="paragraph" w:styleId="a7">
    <w:name w:val="footer"/>
    <w:basedOn w:val="a"/>
    <w:link w:val="a8"/>
    <w:uiPriority w:val="99"/>
    <w:unhideWhenUsed/>
    <w:rsid w:val="00225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5049"/>
  </w:style>
  <w:style w:type="paragraph" w:customStyle="1" w:styleId="c9">
    <w:name w:val="c9"/>
    <w:basedOn w:val="a"/>
    <w:rsid w:val="00130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30132"/>
  </w:style>
  <w:style w:type="paragraph" w:customStyle="1" w:styleId="p7">
    <w:name w:val="p7"/>
    <w:basedOn w:val="a"/>
    <w:rsid w:val="00935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935C8E"/>
  </w:style>
  <w:style w:type="character" w:customStyle="1" w:styleId="s7">
    <w:name w:val="s7"/>
    <w:basedOn w:val="a0"/>
    <w:rsid w:val="00935C8E"/>
  </w:style>
  <w:style w:type="character" w:customStyle="1" w:styleId="s5">
    <w:name w:val="s5"/>
    <w:basedOn w:val="a0"/>
    <w:rsid w:val="00935C8E"/>
  </w:style>
  <w:style w:type="paragraph" w:customStyle="1" w:styleId="c27">
    <w:name w:val="c27"/>
    <w:basedOn w:val="a"/>
    <w:rsid w:val="00ED0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D0DAE"/>
  </w:style>
  <w:style w:type="paragraph" w:customStyle="1" w:styleId="c2">
    <w:name w:val="c2"/>
    <w:basedOn w:val="a"/>
    <w:rsid w:val="000B2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63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A36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20">
    <w:name w:val="c20"/>
    <w:basedOn w:val="a"/>
    <w:rsid w:val="001A3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1A3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A363D"/>
  </w:style>
  <w:style w:type="character" w:customStyle="1" w:styleId="c5">
    <w:name w:val="c5"/>
    <w:basedOn w:val="a0"/>
    <w:rsid w:val="001A363D"/>
  </w:style>
  <w:style w:type="table" w:styleId="a3">
    <w:name w:val="Table Grid"/>
    <w:basedOn w:val="a1"/>
    <w:uiPriority w:val="39"/>
    <w:rsid w:val="001A363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A3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1A3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A363D"/>
  </w:style>
  <w:style w:type="paragraph" w:customStyle="1" w:styleId="c13">
    <w:name w:val="c13"/>
    <w:basedOn w:val="a"/>
    <w:rsid w:val="001A3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1A363D"/>
  </w:style>
  <w:style w:type="paragraph" w:styleId="a5">
    <w:name w:val="header"/>
    <w:basedOn w:val="a"/>
    <w:link w:val="a6"/>
    <w:uiPriority w:val="99"/>
    <w:unhideWhenUsed/>
    <w:rsid w:val="00225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5049"/>
  </w:style>
  <w:style w:type="paragraph" w:styleId="a7">
    <w:name w:val="footer"/>
    <w:basedOn w:val="a"/>
    <w:link w:val="a8"/>
    <w:uiPriority w:val="99"/>
    <w:unhideWhenUsed/>
    <w:rsid w:val="00225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5049"/>
  </w:style>
  <w:style w:type="paragraph" w:customStyle="1" w:styleId="c9">
    <w:name w:val="c9"/>
    <w:basedOn w:val="a"/>
    <w:rsid w:val="00130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30132"/>
  </w:style>
  <w:style w:type="paragraph" w:customStyle="1" w:styleId="p7">
    <w:name w:val="p7"/>
    <w:basedOn w:val="a"/>
    <w:rsid w:val="00935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935C8E"/>
  </w:style>
  <w:style w:type="character" w:customStyle="1" w:styleId="s7">
    <w:name w:val="s7"/>
    <w:basedOn w:val="a0"/>
    <w:rsid w:val="00935C8E"/>
  </w:style>
  <w:style w:type="character" w:customStyle="1" w:styleId="s5">
    <w:name w:val="s5"/>
    <w:basedOn w:val="a0"/>
    <w:rsid w:val="00935C8E"/>
  </w:style>
  <w:style w:type="paragraph" w:customStyle="1" w:styleId="c27">
    <w:name w:val="c27"/>
    <w:basedOn w:val="a"/>
    <w:rsid w:val="00ED0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D0DAE"/>
  </w:style>
  <w:style w:type="paragraph" w:customStyle="1" w:styleId="c2">
    <w:name w:val="c2"/>
    <w:basedOn w:val="a"/>
    <w:rsid w:val="000B2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16</Pages>
  <Words>5319</Words>
  <Characters>30320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</dc:creator>
  <cp:keywords/>
  <dc:description/>
  <cp:lastModifiedBy>dima</cp:lastModifiedBy>
  <cp:revision>104</cp:revision>
  <dcterms:created xsi:type="dcterms:W3CDTF">2018-06-03T06:54:00Z</dcterms:created>
  <dcterms:modified xsi:type="dcterms:W3CDTF">2018-09-17T18:13:00Z</dcterms:modified>
</cp:coreProperties>
</file>